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4652" w14:textId="77777777" w:rsidR="00D56927" w:rsidRPr="00C7015D" w:rsidRDefault="00C7015D" w:rsidP="00C7015D">
      <w:pPr>
        <w:jc w:val="center"/>
        <w:rPr>
          <w:rFonts w:ascii="Arial" w:hAnsi="Arial" w:cs="Arial"/>
        </w:rPr>
      </w:pPr>
      <w:r w:rsidRPr="00C7015D">
        <w:rPr>
          <w:rFonts w:ascii="Arial" w:hAnsi="Arial" w:cs="Arial"/>
        </w:rPr>
        <w:t>Parkgate Medical Centre</w:t>
      </w:r>
    </w:p>
    <w:p w14:paraId="6C4B9705" w14:textId="77777777" w:rsidR="00C7015D" w:rsidRDefault="00C7015D" w:rsidP="00C7015D">
      <w:pPr>
        <w:jc w:val="center"/>
        <w:rPr>
          <w:rFonts w:ascii="Arial" w:hAnsi="Arial" w:cs="Arial"/>
        </w:rPr>
      </w:pPr>
      <w:r w:rsidRPr="00C7015D">
        <w:rPr>
          <w:rFonts w:ascii="Arial" w:hAnsi="Arial" w:cs="Arial"/>
        </w:rPr>
        <w:t>Patient Participation Group (PPG) Meeting Minutes</w:t>
      </w:r>
    </w:p>
    <w:p w14:paraId="2AED95ED" w14:textId="77777777" w:rsidR="00C7015D" w:rsidRDefault="00C7015D" w:rsidP="00C701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Pr="00C7015D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June 2011 </w:t>
      </w:r>
    </w:p>
    <w:p w14:paraId="779D695B" w14:textId="77777777" w:rsidR="00C7015D" w:rsidRDefault="00C7015D" w:rsidP="00C7015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Attendees </w:t>
      </w:r>
    </w:p>
    <w:p w14:paraId="6CDFB41A" w14:textId="77777777" w:rsidR="00C7015D" w:rsidRDefault="00C7015D" w:rsidP="00C7015D">
      <w:pPr>
        <w:rPr>
          <w:rFonts w:ascii="Arial" w:hAnsi="Arial" w:cs="Arial"/>
        </w:rPr>
      </w:pPr>
      <w:r>
        <w:rPr>
          <w:rFonts w:ascii="Arial" w:hAnsi="Arial" w:cs="Arial"/>
        </w:rPr>
        <w:t>Blake Foster, Annetta Harvey, Janet Swift</w:t>
      </w:r>
    </w:p>
    <w:p w14:paraId="5D0D46F3" w14:textId="77777777" w:rsidR="00C7015D" w:rsidRDefault="00C7015D" w:rsidP="00C7015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Apologies</w:t>
      </w:r>
    </w:p>
    <w:p w14:paraId="6167BBB5" w14:textId="77777777" w:rsidR="00C7015D" w:rsidRDefault="00C7015D" w:rsidP="00C7015D">
      <w:pPr>
        <w:rPr>
          <w:rFonts w:ascii="Arial" w:hAnsi="Arial" w:cs="Arial"/>
        </w:rPr>
      </w:pPr>
      <w:r>
        <w:rPr>
          <w:rFonts w:ascii="Arial" w:hAnsi="Arial" w:cs="Arial"/>
        </w:rPr>
        <w:t>Pauline Taylor, Brian Millns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5"/>
        <w:gridCol w:w="4954"/>
        <w:gridCol w:w="1977"/>
      </w:tblGrid>
      <w:tr w:rsidR="00C7015D" w:rsidRPr="004409E1" w14:paraId="51D27A6C" w14:textId="77777777" w:rsidTr="004409E1">
        <w:tc>
          <w:tcPr>
            <w:tcW w:w="2093" w:type="dxa"/>
          </w:tcPr>
          <w:p w14:paraId="6398EA04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Previous Meeting Minutes</w:t>
            </w:r>
          </w:p>
        </w:tc>
        <w:tc>
          <w:tcPr>
            <w:tcW w:w="5103" w:type="dxa"/>
          </w:tcPr>
          <w:p w14:paraId="7C567E6E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Blake discussed the minutes of the last meeting</w:t>
            </w:r>
          </w:p>
        </w:tc>
        <w:tc>
          <w:tcPr>
            <w:tcW w:w="2046" w:type="dxa"/>
          </w:tcPr>
          <w:p w14:paraId="1D3D4025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015D" w:rsidRPr="004409E1" w14:paraId="29325A2E" w14:textId="77777777" w:rsidTr="004409E1">
        <w:tc>
          <w:tcPr>
            <w:tcW w:w="2093" w:type="dxa"/>
          </w:tcPr>
          <w:p w14:paraId="12AF56CE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Accomplishments</w:t>
            </w:r>
          </w:p>
        </w:tc>
        <w:tc>
          <w:tcPr>
            <w:tcW w:w="5103" w:type="dxa"/>
          </w:tcPr>
          <w:p w14:paraId="6BA1E0F2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The patient questionnaire has been completed and is currently being given to patients in the waiting room, the findings will be discussed at the next meeting.</w:t>
            </w:r>
          </w:p>
          <w:p w14:paraId="3C3F8206" w14:textId="77777777" w:rsidR="00C7015D" w:rsidRPr="004409E1" w:rsidRDefault="00C7015D" w:rsidP="004409E1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46" w:type="dxa"/>
          </w:tcPr>
          <w:p w14:paraId="6B6BFF69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015D" w:rsidRPr="004409E1" w14:paraId="1245962B" w14:textId="77777777" w:rsidTr="004409E1">
        <w:tc>
          <w:tcPr>
            <w:tcW w:w="2093" w:type="dxa"/>
          </w:tcPr>
          <w:p w14:paraId="0BBA5415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Work Plan</w:t>
            </w:r>
          </w:p>
        </w:tc>
        <w:tc>
          <w:tcPr>
            <w:tcW w:w="5103" w:type="dxa"/>
          </w:tcPr>
          <w:p w14:paraId="0638540B" w14:textId="77777777" w:rsidR="00C7015D" w:rsidRPr="004409E1" w:rsidRDefault="00C7015D" w:rsidP="004409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Blake will be displaying a list of the members of the PPG in the waiting room, any member that would also like to include a brief statement such as why they joined the group is welcome to do so (please provide to Blake by end of July)</w:t>
            </w:r>
          </w:p>
          <w:p w14:paraId="39FCD621" w14:textId="77777777" w:rsidR="00C7015D" w:rsidRPr="004409E1" w:rsidRDefault="00C7015D" w:rsidP="004409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 xml:space="preserve">To try and encourage more interest in the group from a wider representation of the community it was suggested that </w:t>
            </w:r>
            <w:proofErr w:type="gramStart"/>
            <w:r w:rsidR="004409E1" w:rsidRPr="004409E1">
              <w:rPr>
                <w:rFonts w:ascii="Arial" w:hAnsi="Arial" w:cs="Arial"/>
              </w:rPr>
              <w:t>flyers’</w:t>
            </w:r>
            <w:proofErr w:type="gramEnd"/>
            <w:r w:rsidRPr="004409E1">
              <w:rPr>
                <w:rFonts w:ascii="Arial" w:hAnsi="Arial" w:cs="Arial"/>
              </w:rPr>
              <w:t xml:space="preserve"> be displayed in </w:t>
            </w:r>
            <w:r w:rsidR="004409E1" w:rsidRPr="004409E1">
              <w:rPr>
                <w:rFonts w:ascii="Arial" w:hAnsi="Arial" w:cs="Arial"/>
              </w:rPr>
              <w:t xml:space="preserve">local group centres </w:t>
            </w:r>
          </w:p>
        </w:tc>
        <w:tc>
          <w:tcPr>
            <w:tcW w:w="2046" w:type="dxa"/>
          </w:tcPr>
          <w:p w14:paraId="33AF894E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70333C97" w14:textId="77777777" w:rsidR="004409E1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78A86317" w14:textId="77777777" w:rsidR="004409E1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6EEE5B78" w14:textId="77777777" w:rsidR="004409E1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4937FD02" w14:textId="77777777" w:rsidR="004409E1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03F21DA8" w14:textId="77777777" w:rsidR="004409E1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7A686708" w14:textId="77777777" w:rsidR="004409E1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Blake</w:t>
            </w:r>
          </w:p>
        </w:tc>
      </w:tr>
      <w:tr w:rsidR="00C7015D" w:rsidRPr="004409E1" w14:paraId="43FACAB9" w14:textId="77777777" w:rsidTr="004409E1">
        <w:tc>
          <w:tcPr>
            <w:tcW w:w="2093" w:type="dxa"/>
          </w:tcPr>
          <w:p w14:paraId="129EB7A1" w14:textId="77777777" w:rsidR="00C7015D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 xml:space="preserve">News From </w:t>
            </w:r>
            <w:proofErr w:type="gramStart"/>
            <w:r w:rsidRPr="004409E1">
              <w:rPr>
                <w:rFonts w:ascii="Arial" w:hAnsi="Arial" w:cs="Arial"/>
              </w:rPr>
              <w:t>The</w:t>
            </w:r>
            <w:proofErr w:type="gramEnd"/>
            <w:r w:rsidRPr="004409E1">
              <w:rPr>
                <w:rFonts w:ascii="Arial" w:hAnsi="Arial" w:cs="Arial"/>
              </w:rPr>
              <w:t xml:space="preserve"> Practice</w:t>
            </w:r>
          </w:p>
        </w:tc>
        <w:tc>
          <w:tcPr>
            <w:tcW w:w="5103" w:type="dxa"/>
          </w:tcPr>
          <w:p w14:paraId="6DF76451" w14:textId="77777777" w:rsidR="00C7015D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Monica Blount (Practice Nurse) has decided to retire, the practice wishes her all the best, and has begun recruiting for the post.</w:t>
            </w:r>
          </w:p>
        </w:tc>
        <w:tc>
          <w:tcPr>
            <w:tcW w:w="2046" w:type="dxa"/>
          </w:tcPr>
          <w:p w14:paraId="46D0668B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015D" w:rsidRPr="004409E1" w14:paraId="13F1A6A9" w14:textId="77777777" w:rsidTr="004409E1">
        <w:tc>
          <w:tcPr>
            <w:tcW w:w="2093" w:type="dxa"/>
          </w:tcPr>
          <w:p w14:paraId="073FE816" w14:textId="77777777" w:rsidR="00C7015D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Next Meeting</w:t>
            </w:r>
          </w:p>
        </w:tc>
        <w:tc>
          <w:tcPr>
            <w:tcW w:w="5103" w:type="dxa"/>
          </w:tcPr>
          <w:p w14:paraId="39B75568" w14:textId="77777777" w:rsidR="00C7015D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Wednesday 10</w:t>
            </w:r>
            <w:r w:rsidRPr="004409E1">
              <w:rPr>
                <w:rFonts w:ascii="Arial" w:hAnsi="Arial" w:cs="Arial"/>
                <w:vertAlign w:val="superscript"/>
              </w:rPr>
              <w:t>th</w:t>
            </w:r>
            <w:r w:rsidRPr="004409E1">
              <w:rPr>
                <w:rFonts w:ascii="Arial" w:hAnsi="Arial" w:cs="Arial"/>
              </w:rPr>
              <w:t xml:space="preserve"> August 2011 5:30 PM at Parkgate Medical Centre</w:t>
            </w:r>
          </w:p>
          <w:p w14:paraId="49544036" w14:textId="77777777" w:rsidR="004409E1" w:rsidRPr="004409E1" w:rsidRDefault="004409E1" w:rsidP="004409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Ideas for the open afternoon in October will be discussed</w:t>
            </w:r>
          </w:p>
        </w:tc>
        <w:tc>
          <w:tcPr>
            <w:tcW w:w="2046" w:type="dxa"/>
          </w:tcPr>
          <w:p w14:paraId="403031C2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8936A4D" w14:textId="77777777" w:rsidR="00C7015D" w:rsidRDefault="004409E1" w:rsidP="00C701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A61DBB3" w14:textId="77777777" w:rsidR="004409E1" w:rsidRPr="00C7015D" w:rsidRDefault="004409E1" w:rsidP="00C701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Agenda suggestions for the next </w:t>
      </w:r>
      <w:proofErr w:type="gramStart"/>
      <w:r>
        <w:rPr>
          <w:rFonts w:ascii="Arial" w:hAnsi="Arial" w:cs="Arial"/>
        </w:rPr>
        <w:t>meeting</w:t>
      </w:r>
      <w:proofErr w:type="gramEnd"/>
      <w:r>
        <w:rPr>
          <w:rFonts w:ascii="Arial" w:hAnsi="Arial" w:cs="Arial"/>
        </w:rPr>
        <w:t xml:space="preserve"> please forward them to Blake prior to the meeting so that information can be looked up in advance.</w:t>
      </w:r>
    </w:p>
    <w:sectPr w:rsidR="004409E1" w:rsidRPr="00C7015D" w:rsidSect="00D569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C258E"/>
    <w:multiLevelType w:val="hybridMultilevel"/>
    <w:tmpl w:val="DEB68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E7DC0"/>
    <w:multiLevelType w:val="hybridMultilevel"/>
    <w:tmpl w:val="01B26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42517"/>
    <w:multiLevelType w:val="hybridMultilevel"/>
    <w:tmpl w:val="5A1A1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5D"/>
    <w:rsid w:val="00347739"/>
    <w:rsid w:val="004409E1"/>
    <w:rsid w:val="006B1EEC"/>
    <w:rsid w:val="00C7015D"/>
    <w:rsid w:val="00D5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AB5F3"/>
  <w15:chartTrackingRefBased/>
  <w15:docId w15:val="{82ECF6E4-485E-435F-B0F3-4E044343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92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1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70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1088</Characters>
  <Application>Microsoft Office Word</Application>
  <DocSecurity>0</DocSecurity>
  <Lines>45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Rotherham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Katy Morson</cp:lastModifiedBy>
  <cp:revision>2</cp:revision>
  <dcterms:created xsi:type="dcterms:W3CDTF">2022-03-14T11:51:00Z</dcterms:created>
  <dcterms:modified xsi:type="dcterms:W3CDTF">2022-03-14T11:51:00Z</dcterms:modified>
</cp:coreProperties>
</file>