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1BBE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7F5905B0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153C1D96" w14:textId="77777777" w:rsidR="00C7015D" w:rsidRDefault="005102D7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11 December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 w:rsidR="00E11C5B">
        <w:rPr>
          <w:rFonts w:ascii="Arial" w:hAnsi="Arial" w:cs="Arial"/>
        </w:rPr>
        <w:t>3</w:t>
      </w:r>
      <w:r w:rsidR="00C7015D">
        <w:rPr>
          <w:rFonts w:ascii="Arial" w:hAnsi="Arial" w:cs="Arial"/>
        </w:rPr>
        <w:t xml:space="preserve"> </w:t>
      </w:r>
    </w:p>
    <w:p w14:paraId="3E47C5A8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6276806A" w14:textId="77777777" w:rsidR="005102D7" w:rsidRDefault="005102D7" w:rsidP="005102D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Jane Johnson</w:t>
      </w:r>
      <w:r w:rsidR="00C7015D">
        <w:rPr>
          <w:rFonts w:ascii="Arial" w:hAnsi="Arial" w:cs="Arial"/>
        </w:rPr>
        <w:t xml:space="preserve">, </w:t>
      </w:r>
      <w:r w:rsidR="0087389F">
        <w:rPr>
          <w:rFonts w:ascii="Arial" w:hAnsi="Arial" w:cs="Arial"/>
        </w:rPr>
        <w:t xml:space="preserve">Brian Millns, </w:t>
      </w:r>
      <w:r w:rsidR="000A628D">
        <w:rPr>
          <w:rFonts w:ascii="Arial" w:hAnsi="Arial" w:cs="Arial"/>
        </w:rPr>
        <w:t>Jackie Frost, Janet Swift</w:t>
      </w:r>
      <w:r>
        <w:rPr>
          <w:rFonts w:ascii="Arial" w:hAnsi="Arial" w:cs="Arial"/>
        </w:rPr>
        <w:t>, Jackie Wright</w:t>
      </w:r>
    </w:p>
    <w:p w14:paraId="77296029" w14:textId="77777777" w:rsidR="00F523EE" w:rsidRDefault="00F523EE" w:rsidP="00D74B83">
      <w:pPr>
        <w:contextualSpacing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703884BD" w14:textId="77777777" w:rsidTr="004409E1">
        <w:tc>
          <w:tcPr>
            <w:tcW w:w="2093" w:type="dxa"/>
          </w:tcPr>
          <w:p w14:paraId="095AF631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01A35B7E" w14:textId="77777777" w:rsidR="00C7015D" w:rsidRPr="004409E1" w:rsidRDefault="00230069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Introductions were made and an overview of the group was discussed.</w:t>
            </w:r>
          </w:p>
        </w:tc>
        <w:tc>
          <w:tcPr>
            <w:tcW w:w="2046" w:type="dxa"/>
          </w:tcPr>
          <w:p w14:paraId="72F9B242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7FBF25C6" w14:textId="77777777" w:rsidTr="004409E1">
        <w:tc>
          <w:tcPr>
            <w:tcW w:w="2093" w:type="dxa"/>
          </w:tcPr>
          <w:p w14:paraId="4349284B" w14:textId="77777777" w:rsidR="00626FE3" w:rsidRPr="004409E1" w:rsidRDefault="00626FE3" w:rsidP="00626F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 From The Practice</w:t>
            </w:r>
          </w:p>
        </w:tc>
        <w:tc>
          <w:tcPr>
            <w:tcW w:w="5103" w:type="dxa"/>
          </w:tcPr>
          <w:p w14:paraId="689B92CB" w14:textId="77777777" w:rsidR="00626FE3" w:rsidRDefault="00626FE3" w:rsidP="00626FE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Davis, Practice Nurse has resigned to take up a full time role.</w:t>
            </w:r>
          </w:p>
          <w:p w14:paraId="335B75E0" w14:textId="77777777" w:rsidR="00626FE3" w:rsidRPr="00412BD0" w:rsidRDefault="00626FE3" w:rsidP="00626FE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56C5DD14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66937A9E" w14:textId="77777777" w:rsidTr="004409E1">
        <w:tc>
          <w:tcPr>
            <w:tcW w:w="2093" w:type="dxa"/>
          </w:tcPr>
          <w:p w14:paraId="63191124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Questionnaire discussed</w:t>
            </w:r>
          </w:p>
        </w:tc>
        <w:tc>
          <w:tcPr>
            <w:tcW w:w="5103" w:type="dxa"/>
          </w:tcPr>
          <w:p w14:paraId="53B387CA" w14:textId="77777777" w:rsidR="00626FE3" w:rsidRDefault="00626FE3" w:rsidP="002300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agreed that the questionnaire should be concise, containing only relevant questions.</w:t>
            </w:r>
          </w:p>
          <w:p w14:paraId="296D37EF" w14:textId="77777777" w:rsidR="00626FE3" w:rsidRPr="004A70D4" w:rsidRDefault="00626FE3" w:rsidP="002300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example questionnaires are to be considered and then discussed at the next meeting.</w:t>
            </w:r>
          </w:p>
        </w:tc>
        <w:tc>
          <w:tcPr>
            <w:tcW w:w="2046" w:type="dxa"/>
          </w:tcPr>
          <w:p w14:paraId="5E07A6B6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group</w:t>
            </w:r>
          </w:p>
        </w:tc>
      </w:tr>
      <w:tr w:rsidR="00626FE3" w:rsidRPr="004409E1" w14:paraId="413CD414" w14:textId="77777777" w:rsidTr="004409E1">
        <w:tc>
          <w:tcPr>
            <w:tcW w:w="2093" w:type="dxa"/>
          </w:tcPr>
          <w:p w14:paraId="42D3EBD2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Information</w:t>
            </w:r>
          </w:p>
        </w:tc>
        <w:tc>
          <w:tcPr>
            <w:tcW w:w="5103" w:type="dxa"/>
          </w:tcPr>
          <w:p w14:paraId="570AAAC2" w14:textId="77777777" w:rsidR="00626FE3" w:rsidRPr="00412BD0" w:rsidRDefault="00626FE3" w:rsidP="0023006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to look at the Practice leaflet  and possibility of a newsletter</w:t>
            </w:r>
          </w:p>
        </w:tc>
        <w:tc>
          <w:tcPr>
            <w:tcW w:w="2046" w:type="dxa"/>
          </w:tcPr>
          <w:p w14:paraId="4F45BBA7" w14:textId="77777777" w:rsidR="00626FE3" w:rsidRPr="004409E1" w:rsidRDefault="00626FE3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</w:t>
            </w:r>
          </w:p>
        </w:tc>
      </w:tr>
      <w:tr w:rsidR="00626FE3" w:rsidRPr="004409E1" w14:paraId="500A5757" w14:textId="77777777" w:rsidTr="004409E1">
        <w:tc>
          <w:tcPr>
            <w:tcW w:w="2093" w:type="dxa"/>
          </w:tcPr>
          <w:p w14:paraId="55A0D802" w14:textId="77777777" w:rsidR="00626FE3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Check In</w:t>
            </w:r>
          </w:p>
        </w:tc>
        <w:tc>
          <w:tcPr>
            <w:tcW w:w="5103" w:type="dxa"/>
          </w:tcPr>
          <w:p w14:paraId="168BAF47" w14:textId="77777777" w:rsidR="00626FE3" w:rsidRDefault="00626FE3" w:rsidP="00B701C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that promoting this may encourage </w:t>
            </w:r>
            <w:r w:rsidR="00B701CD">
              <w:rPr>
                <w:rFonts w:ascii="Arial" w:hAnsi="Arial" w:cs="Arial"/>
              </w:rPr>
              <w:t>more</w:t>
            </w:r>
            <w:r>
              <w:rPr>
                <w:rFonts w:ascii="Arial" w:hAnsi="Arial" w:cs="Arial"/>
              </w:rPr>
              <w:t xml:space="preserve"> patients to use the service.</w:t>
            </w:r>
          </w:p>
        </w:tc>
        <w:tc>
          <w:tcPr>
            <w:tcW w:w="2046" w:type="dxa"/>
          </w:tcPr>
          <w:p w14:paraId="07CFF583" w14:textId="77777777" w:rsidR="00626FE3" w:rsidRDefault="00626FE3" w:rsidP="001C4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</w:t>
            </w:r>
          </w:p>
        </w:tc>
      </w:tr>
      <w:tr w:rsidR="00626FE3" w:rsidRPr="004409E1" w14:paraId="74B3B6D9" w14:textId="77777777" w:rsidTr="004409E1">
        <w:tc>
          <w:tcPr>
            <w:tcW w:w="2093" w:type="dxa"/>
          </w:tcPr>
          <w:p w14:paraId="37C579A6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5103" w:type="dxa"/>
          </w:tcPr>
          <w:p w14:paraId="2DD8B55D" w14:textId="77777777" w:rsidR="00626FE3" w:rsidRPr="004409E1" w:rsidRDefault="00626FE3" w:rsidP="00626F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JF suggested that it may be beneficial for JJ to attend a PPG Forum Meeting.  Dates to be confirmed with JJ.</w:t>
            </w:r>
          </w:p>
        </w:tc>
        <w:tc>
          <w:tcPr>
            <w:tcW w:w="2046" w:type="dxa"/>
          </w:tcPr>
          <w:p w14:paraId="6DB28560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26FE3" w:rsidRPr="004409E1" w14:paraId="0483E993" w14:textId="77777777" w:rsidTr="004409E1">
        <w:tc>
          <w:tcPr>
            <w:tcW w:w="2093" w:type="dxa"/>
          </w:tcPr>
          <w:p w14:paraId="2D7A9027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51F9029B" w14:textId="77777777" w:rsidR="00626FE3" w:rsidRPr="004409E1" w:rsidRDefault="00626FE3" w:rsidP="004A7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January 2014, 17:30</w:t>
            </w:r>
            <w:r w:rsidRPr="004409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6" w:type="dxa"/>
          </w:tcPr>
          <w:p w14:paraId="58E5D75D" w14:textId="77777777" w:rsidR="00626FE3" w:rsidRPr="004409E1" w:rsidRDefault="00626FE3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3A45743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2B47B48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meeting please forward them to </w:t>
      </w:r>
      <w:r w:rsidR="005102D7">
        <w:rPr>
          <w:rFonts w:ascii="Arial" w:hAnsi="Arial" w:cs="Arial"/>
        </w:rPr>
        <w:t>Jane</w:t>
      </w:r>
      <w:r>
        <w:rPr>
          <w:rFonts w:ascii="Arial" w:hAnsi="Arial" w:cs="Arial"/>
        </w:rPr>
        <w:t xml:space="preserve"> prior to the meeting </w:t>
      </w:r>
      <w:r w:rsidR="005102D7">
        <w:rPr>
          <w:rFonts w:ascii="Arial" w:hAnsi="Arial" w:cs="Arial"/>
        </w:rPr>
        <w:t>if you would like</w:t>
      </w:r>
      <w:r>
        <w:rPr>
          <w:rFonts w:ascii="Arial" w:hAnsi="Arial" w:cs="Arial"/>
        </w:rPr>
        <w:t xml:space="preserve"> information </w:t>
      </w:r>
      <w:r w:rsidR="005102D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looked up in advance.</w:t>
      </w:r>
    </w:p>
    <w:p w14:paraId="40EA601C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7A75DBAC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="005102D7" w:rsidRPr="008D03CF">
          <w:rPr>
            <w:rStyle w:val="Hyperlink"/>
            <w:rFonts w:ascii="Arial" w:hAnsi="Arial" w:cs="Arial"/>
          </w:rPr>
          <w:t>jane.johnson@gp-c87013.nhs.uk</w:t>
        </w:r>
      </w:hyperlink>
      <w:r>
        <w:rPr>
          <w:rFonts w:ascii="Arial" w:hAnsi="Arial" w:cs="Arial"/>
        </w:rPr>
        <w:t xml:space="preserve"> </w:t>
      </w:r>
    </w:p>
    <w:p w14:paraId="16795CF5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A07E90"/>
    <w:multiLevelType w:val="hybridMultilevel"/>
    <w:tmpl w:val="600652AA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1A0226"/>
    <w:multiLevelType w:val="hybridMultilevel"/>
    <w:tmpl w:val="22DCABCC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062B"/>
    <w:multiLevelType w:val="hybridMultilevel"/>
    <w:tmpl w:val="9B023F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994308"/>
    <w:multiLevelType w:val="hybridMultilevel"/>
    <w:tmpl w:val="A25C20B0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00DB2"/>
    <w:multiLevelType w:val="hybridMultilevel"/>
    <w:tmpl w:val="E1D2F308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63463D"/>
    <w:multiLevelType w:val="hybridMultilevel"/>
    <w:tmpl w:val="BD3ACB22"/>
    <w:lvl w:ilvl="0" w:tplc="08B09C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9"/>
  </w:num>
  <w:num w:numId="4">
    <w:abstractNumId w:val="1"/>
  </w:num>
  <w:num w:numId="5">
    <w:abstractNumId w:val="26"/>
  </w:num>
  <w:num w:numId="6">
    <w:abstractNumId w:val="6"/>
  </w:num>
  <w:num w:numId="7">
    <w:abstractNumId w:val="2"/>
  </w:num>
  <w:num w:numId="8">
    <w:abstractNumId w:val="7"/>
  </w:num>
  <w:num w:numId="9">
    <w:abstractNumId w:val="21"/>
  </w:num>
  <w:num w:numId="10">
    <w:abstractNumId w:val="5"/>
  </w:num>
  <w:num w:numId="11">
    <w:abstractNumId w:val="8"/>
  </w:num>
  <w:num w:numId="12">
    <w:abstractNumId w:val="28"/>
  </w:num>
  <w:num w:numId="13">
    <w:abstractNumId w:val="3"/>
  </w:num>
  <w:num w:numId="14">
    <w:abstractNumId w:val="10"/>
  </w:num>
  <w:num w:numId="15">
    <w:abstractNumId w:val="14"/>
  </w:num>
  <w:num w:numId="16">
    <w:abstractNumId w:val="20"/>
  </w:num>
  <w:num w:numId="17">
    <w:abstractNumId w:val="30"/>
  </w:num>
  <w:num w:numId="18">
    <w:abstractNumId w:val="24"/>
  </w:num>
  <w:num w:numId="19">
    <w:abstractNumId w:val="27"/>
  </w:num>
  <w:num w:numId="20">
    <w:abstractNumId w:val="17"/>
  </w:num>
  <w:num w:numId="21">
    <w:abstractNumId w:val="23"/>
  </w:num>
  <w:num w:numId="22">
    <w:abstractNumId w:val="12"/>
  </w:num>
  <w:num w:numId="23">
    <w:abstractNumId w:val="29"/>
  </w:num>
  <w:num w:numId="24">
    <w:abstractNumId w:val="0"/>
  </w:num>
  <w:num w:numId="25">
    <w:abstractNumId w:val="4"/>
  </w:num>
  <w:num w:numId="26">
    <w:abstractNumId w:val="13"/>
  </w:num>
  <w:num w:numId="27">
    <w:abstractNumId w:val="19"/>
  </w:num>
  <w:num w:numId="28">
    <w:abstractNumId w:val="31"/>
  </w:num>
  <w:num w:numId="29">
    <w:abstractNumId w:val="16"/>
  </w:num>
  <w:num w:numId="30">
    <w:abstractNumId w:val="15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10016"/>
    <w:rsid w:val="000A628D"/>
    <w:rsid w:val="000F422E"/>
    <w:rsid w:val="00105E90"/>
    <w:rsid w:val="001C4BE3"/>
    <w:rsid w:val="00230069"/>
    <w:rsid w:val="00265CF4"/>
    <w:rsid w:val="002D1DDF"/>
    <w:rsid w:val="003F5D34"/>
    <w:rsid w:val="00412BD0"/>
    <w:rsid w:val="004409E1"/>
    <w:rsid w:val="004A70D4"/>
    <w:rsid w:val="005102D7"/>
    <w:rsid w:val="00565E2E"/>
    <w:rsid w:val="00626FE3"/>
    <w:rsid w:val="007E7563"/>
    <w:rsid w:val="0087389F"/>
    <w:rsid w:val="0089352B"/>
    <w:rsid w:val="00AE7E40"/>
    <w:rsid w:val="00B12060"/>
    <w:rsid w:val="00B701CD"/>
    <w:rsid w:val="00B961FE"/>
    <w:rsid w:val="00C7015D"/>
    <w:rsid w:val="00D0281B"/>
    <w:rsid w:val="00D56927"/>
    <w:rsid w:val="00D74B83"/>
    <w:rsid w:val="00DB0536"/>
    <w:rsid w:val="00E11C5B"/>
    <w:rsid w:val="00E71E1A"/>
    <w:rsid w:val="00E731AE"/>
    <w:rsid w:val="00EE71B2"/>
    <w:rsid w:val="00F523EE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E375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jane.johnson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1318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7340104</vt:i4>
      </vt:variant>
      <vt:variant>
        <vt:i4>0</vt:i4>
      </vt:variant>
      <vt:variant>
        <vt:i4>0</vt:i4>
      </vt:variant>
      <vt:variant>
        <vt:i4>5</vt:i4>
      </vt:variant>
      <vt:variant>
        <vt:lpwstr>mailto:jane.johnson@gp-c87013.nhs.uk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2022-03-14T11:38:00Z</dcterms:created>
  <dcterms:modified xsi:type="dcterms:W3CDTF">2022-03-14T11:38:00Z</dcterms:modified>
</cp:coreProperties>
</file>