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183A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60785BA2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04604BA5" w14:textId="77777777" w:rsidR="00C7015D" w:rsidRDefault="00EE71B2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Pr="00EE71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D0281B">
        <w:rPr>
          <w:rFonts w:ascii="Arial" w:hAnsi="Arial" w:cs="Arial"/>
        </w:rPr>
        <w:t>2</w:t>
      </w:r>
      <w:r w:rsidR="00C7015D">
        <w:rPr>
          <w:rFonts w:ascii="Arial" w:hAnsi="Arial" w:cs="Arial"/>
        </w:rPr>
        <w:t xml:space="preserve"> </w:t>
      </w:r>
    </w:p>
    <w:p w14:paraId="7D429ABB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7F36F50F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1C4BE3">
        <w:rPr>
          <w:rFonts w:ascii="Arial" w:hAnsi="Arial" w:cs="Arial"/>
        </w:rPr>
        <w:t>Annetta Harvey</w:t>
      </w:r>
      <w:r w:rsidR="00EE71B2">
        <w:rPr>
          <w:rFonts w:ascii="Arial" w:hAnsi="Arial" w:cs="Arial"/>
        </w:rPr>
        <w:t>, Jackie Frost</w:t>
      </w:r>
    </w:p>
    <w:p w14:paraId="7A644DD6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750B01A7" w14:textId="77777777" w:rsidR="00C7015D" w:rsidRDefault="00EE71B2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Non received</w:t>
      </w:r>
      <w:r w:rsidR="007E756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5053"/>
        <w:gridCol w:w="1933"/>
      </w:tblGrid>
      <w:tr w:rsidR="00C7015D" w:rsidRPr="004409E1" w14:paraId="62AA049B" w14:textId="77777777" w:rsidTr="004409E1">
        <w:tc>
          <w:tcPr>
            <w:tcW w:w="2093" w:type="dxa"/>
          </w:tcPr>
          <w:p w14:paraId="424B47B3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5D0A6462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72B9F2F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C3A59B7" w14:textId="77777777" w:rsidTr="004409E1">
        <w:tc>
          <w:tcPr>
            <w:tcW w:w="2093" w:type="dxa"/>
          </w:tcPr>
          <w:p w14:paraId="2F7F8E4B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4B82A0DF" w14:textId="77777777" w:rsidR="001C4BE3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Annetta fed back information from the 1</w:t>
            </w:r>
            <w:r w:rsidRPr="00E71E1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Rotherham PPG workshop event</w:t>
            </w:r>
          </w:p>
          <w:p w14:paraId="6D626BBE" w14:textId="77777777" w:rsidR="00E71E1A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points discussed were:</w:t>
            </w:r>
          </w:p>
          <w:p w14:paraId="73CC44F7" w14:textId="77777777" w:rsidR="00E71E1A" w:rsidRDefault="00E71E1A" w:rsidP="00E71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restructure of NHS management in Rotherham</w:t>
            </w:r>
          </w:p>
          <w:p w14:paraId="7E7EBC20" w14:textId="77777777" w:rsidR="00E71E1A" w:rsidRDefault="00E71E1A" w:rsidP="00E71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 and problems faced by patient groups (main theme seemed to be getting younger people to join)</w:t>
            </w:r>
          </w:p>
          <w:p w14:paraId="5F041654" w14:textId="77777777" w:rsidR="00E71E1A" w:rsidRDefault="00E71E1A" w:rsidP="00E71E1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Networking with other patient groups</w:t>
            </w:r>
          </w:p>
          <w:p w14:paraId="3AD97459" w14:textId="77777777" w:rsidR="00E71E1A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3516062" w14:textId="77777777" w:rsidR="00E71E1A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suggested asking the nursing team to target younger patients to ask if they are interested in participating with the PPG</w:t>
            </w:r>
          </w:p>
          <w:p w14:paraId="23EB7894" w14:textId="77777777" w:rsidR="00E71E1A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B7D8B9A" w14:textId="77777777" w:rsidR="00E71E1A" w:rsidRPr="004409E1" w:rsidRDefault="00E71E1A" w:rsidP="00E71E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are requested from the group for the October open afternoon</w:t>
            </w:r>
          </w:p>
        </w:tc>
        <w:tc>
          <w:tcPr>
            <w:tcW w:w="2046" w:type="dxa"/>
          </w:tcPr>
          <w:p w14:paraId="3A615183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280DBC4" w14:textId="77777777" w:rsidR="004409E1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47BCB7D" w14:textId="77777777" w:rsidR="004409E1" w:rsidRPr="004409E1" w:rsidRDefault="004409E1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70BC9070" w14:textId="77777777" w:rsidTr="004409E1">
        <w:tc>
          <w:tcPr>
            <w:tcW w:w="2093" w:type="dxa"/>
          </w:tcPr>
          <w:p w14:paraId="6590C37B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News From </w:t>
            </w:r>
            <w:proofErr w:type="gramStart"/>
            <w:r w:rsidRPr="004409E1">
              <w:rPr>
                <w:rFonts w:ascii="Arial" w:hAnsi="Arial" w:cs="Arial"/>
              </w:rPr>
              <w:t>The</w:t>
            </w:r>
            <w:proofErr w:type="gramEnd"/>
            <w:r w:rsidRPr="004409E1"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7DA82537" w14:textId="77777777" w:rsidR="001C4BE3" w:rsidRDefault="00E71E1A" w:rsidP="001C4B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receptionist – Nicola Dixon</w:t>
            </w:r>
          </w:p>
          <w:p w14:paraId="36A89F86" w14:textId="77777777" w:rsidR="00E71E1A" w:rsidRDefault="00E71E1A" w:rsidP="001C4B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phone system – practice has now reverted to a geographical number (Parkgate 01709 514501 &amp; Thorogate 01709 529875) these numbers give patients 4 options</w:t>
            </w:r>
          </w:p>
          <w:p w14:paraId="7DFCAAEC" w14:textId="77777777" w:rsidR="00E71E1A" w:rsidRDefault="00E71E1A" w:rsidP="00E71E1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&amp; General Enquiries</w:t>
            </w:r>
          </w:p>
          <w:p w14:paraId="6136185E" w14:textId="77777777" w:rsidR="00E71E1A" w:rsidRDefault="00E71E1A" w:rsidP="00E71E1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Cancellations</w:t>
            </w:r>
          </w:p>
          <w:p w14:paraId="7351B911" w14:textId="77777777" w:rsidR="00E71E1A" w:rsidRDefault="00E71E1A" w:rsidP="00E71E1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Results</w:t>
            </w:r>
          </w:p>
          <w:p w14:paraId="2135C919" w14:textId="77777777" w:rsidR="00E71E1A" w:rsidRDefault="00E71E1A" w:rsidP="00E71E1A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Prescriptions</w:t>
            </w:r>
          </w:p>
          <w:p w14:paraId="27708ABE" w14:textId="77777777" w:rsidR="00E71E1A" w:rsidRDefault="00E71E1A" w:rsidP="00E71E1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Practice Website – </w:t>
            </w:r>
            <w:hyperlink r:id="rId5" w:history="1">
              <w:r w:rsidRPr="00971AE7">
                <w:rPr>
                  <w:rStyle w:val="Hyperlink"/>
                  <w:rFonts w:ascii="Arial" w:hAnsi="Arial" w:cs="Arial"/>
                </w:rPr>
                <w:t>www.parkgatemedicalcentre.co.uk</w:t>
              </w:r>
            </w:hyperlink>
            <w:r>
              <w:rPr>
                <w:rFonts w:ascii="Arial" w:hAnsi="Arial" w:cs="Arial"/>
              </w:rPr>
              <w:t xml:space="preserve"> gives patients centralised information about the practice including the Patient Group</w:t>
            </w:r>
          </w:p>
          <w:p w14:paraId="23875984" w14:textId="77777777" w:rsidR="00E71E1A" w:rsidRDefault="00E71E1A" w:rsidP="00E71E1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QTV – Parkgate now has a health channel with information streamed to us by NHS Rotherham</w:t>
            </w:r>
          </w:p>
          <w:p w14:paraId="1A81E32A" w14:textId="77777777" w:rsidR="00E71E1A" w:rsidRDefault="00E71E1A" w:rsidP="00E71E1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ECG machine – </w:t>
            </w:r>
            <w:proofErr w:type="gramStart"/>
            <w:r>
              <w:rPr>
                <w:rFonts w:ascii="Arial" w:hAnsi="Arial" w:cs="Arial"/>
              </w:rPr>
              <w:t>ECG’s</w:t>
            </w:r>
            <w:proofErr w:type="gramEnd"/>
            <w:r>
              <w:rPr>
                <w:rFonts w:ascii="Arial" w:hAnsi="Arial" w:cs="Arial"/>
              </w:rPr>
              <w:t xml:space="preserve"> are now available for patients at both Parkgate &amp; Thorogate</w:t>
            </w:r>
          </w:p>
          <w:p w14:paraId="03F47D4E" w14:textId="77777777" w:rsidR="00E71E1A" w:rsidRPr="004409E1" w:rsidRDefault="00E71E1A" w:rsidP="00E71E1A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 Questionnaire – Patients have been participating in this survey throughout June once completed NHS Rotherham will collate the data and feed back the results</w:t>
            </w:r>
          </w:p>
        </w:tc>
        <w:tc>
          <w:tcPr>
            <w:tcW w:w="2046" w:type="dxa"/>
          </w:tcPr>
          <w:p w14:paraId="5577D1E8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267D8119" w14:textId="77777777" w:rsidTr="004409E1">
        <w:tc>
          <w:tcPr>
            <w:tcW w:w="2093" w:type="dxa"/>
          </w:tcPr>
          <w:p w14:paraId="0CFE0CC1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Next Meeting</w:t>
            </w:r>
          </w:p>
        </w:tc>
        <w:tc>
          <w:tcPr>
            <w:tcW w:w="5103" w:type="dxa"/>
          </w:tcPr>
          <w:p w14:paraId="093C0988" w14:textId="77777777" w:rsidR="004409E1" w:rsidRPr="004409E1" w:rsidRDefault="004409E1" w:rsidP="00E71E1A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 xml:space="preserve">Wednesday </w:t>
            </w:r>
            <w:r w:rsidR="00E71E1A">
              <w:rPr>
                <w:rFonts w:ascii="Arial" w:hAnsi="Arial" w:cs="Arial"/>
              </w:rPr>
              <w:t>15</w:t>
            </w:r>
            <w:r w:rsidR="001C4BE3" w:rsidRPr="001C4BE3">
              <w:rPr>
                <w:rFonts w:ascii="Arial" w:hAnsi="Arial" w:cs="Arial"/>
                <w:vertAlign w:val="superscript"/>
              </w:rPr>
              <w:t>th</w:t>
            </w:r>
            <w:r w:rsidR="001C4BE3">
              <w:rPr>
                <w:rFonts w:ascii="Arial" w:hAnsi="Arial" w:cs="Arial"/>
              </w:rPr>
              <w:t xml:space="preserve"> </w:t>
            </w:r>
            <w:r w:rsidR="00E71E1A">
              <w:rPr>
                <w:rFonts w:ascii="Arial" w:hAnsi="Arial" w:cs="Arial"/>
              </w:rPr>
              <w:t>August</w:t>
            </w:r>
            <w:r w:rsidRPr="004409E1">
              <w:rPr>
                <w:rFonts w:ascii="Arial" w:hAnsi="Arial" w:cs="Arial"/>
              </w:rPr>
              <w:t xml:space="preserve"> 201</w:t>
            </w:r>
            <w:r w:rsidR="007E7563">
              <w:rPr>
                <w:rFonts w:ascii="Arial" w:hAnsi="Arial" w:cs="Arial"/>
              </w:rPr>
              <w:t>2</w:t>
            </w:r>
            <w:r w:rsidRPr="004409E1">
              <w:rPr>
                <w:rFonts w:ascii="Arial" w:hAnsi="Arial" w:cs="Arial"/>
              </w:rPr>
              <w:t xml:space="preserve"> 5:30 PM at Parkgate Medical Centre</w:t>
            </w:r>
          </w:p>
        </w:tc>
        <w:tc>
          <w:tcPr>
            <w:tcW w:w="2046" w:type="dxa"/>
          </w:tcPr>
          <w:p w14:paraId="5F464979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7CE6344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03C2F09D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68956065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459FE6B8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22630D7E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7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D5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10913"/>
    <w:multiLevelType w:val="hybridMultilevel"/>
    <w:tmpl w:val="79EC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C4BE3"/>
    <w:rsid w:val="00265CF4"/>
    <w:rsid w:val="003F5D34"/>
    <w:rsid w:val="004409E1"/>
    <w:rsid w:val="007E7563"/>
    <w:rsid w:val="008C250F"/>
    <w:rsid w:val="00C7015D"/>
    <w:rsid w:val="00D0281B"/>
    <w:rsid w:val="00D56927"/>
    <w:rsid w:val="00D74B83"/>
    <w:rsid w:val="00E71E1A"/>
    <w:rsid w:val="00EE71B2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65D4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gatemedical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ke.foster@gp-c87013.nhs.uk" TargetMode="External"/><Relationship Id="rId5" Type="http://schemas.openxmlformats.org/officeDocument/2006/relationships/hyperlink" Target="http://www.parkgatemedicalcentre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2002</CharactersWithSpaces>
  <SharedDoc>false</SharedDoc>
  <HLinks>
    <vt:vector size="18" baseType="variant">
      <vt:variant>
        <vt:i4>7209080</vt:i4>
      </vt:variant>
      <vt:variant>
        <vt:i4>6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3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2022-03-14T11:41:00Z</dcterms:created>
  <dcterms:modified xsi:type="dcterms:W3CDTF">2022-03-14T11:41:00Z</dcterms:modified>
</cp:coreProperties>
</file>