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1300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50099BD3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1BABC9AB" w14:textId="77777777" w:rsidR="00C7015D" w:rsidRDefault="00E11C5B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9352B" w:rsidRPr="0089352B">
        <w:rPr>
          <w:rFonts w:ascii="Arial" w:hAnsi="Arial" w:cs="Arial"/>
          <w:vertAlign w:val="superscript"/>
        </w:rPr>
        <w:t>th</w:t>
      </w:r>
      <w:r w:rsidR="00893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="003F5D34">
        <w:rPr>
          <w:rFonts w:ascii="Arial" w:hAnsi="Arial" w:cs="Arial"/>
        </w:rPr>
        <w:t xml:space="preserve"> </w:t>
      </w:r>
      <w:r w:rsidR="00C7015D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="00C7015D">
        <w:rPr>
          <w:rFonts w:ascii="Arial" w:hAnsi="Arial" w:cs="Arial"/>
        </w:rPr>
        <w:t xml:space="preserve"> </w:t>
      </w:r>
    </w:p>
    <w:p w14:paraId="28645AB2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Attendees </w:t>
      </w:r>
    </w:p>
    <w:p w14:paraId="2CF833A2" w14:textId="77777777" w:rsidR="00C7015D" w:rsidRDefault="00C7015D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Blake Foster, </w:t>
      </w:r>
      <w:r w:rsidR="00EE71B2">
        <w:rPr>
          <w:rFonts w:ascii="Arial" w:hAnsi="Arial" w:cs="Arial"/>
        </w:rPr>
        <w:t>Jackie Frost</w:t>
      </w:r>
      <w:r w:rsidR="0087389F">
        <w:rPr>
          <w:rFonts w:ascii="Arial" w:hAnsi="Arial" w:cs="Arial"/>
        </w:rPr>
        <w:t xml:space="preserve">, Brian Millns, </w:t>
      </w:r>
      <w:r w:rsidR="002D1DDF">
        <w:rPr>
          <w:rFonts w:ascii="Arial" w:hAnsi="Arial" w:cs="Arial"/>
        </w:rPr>
        <w:t>Janet Swift</w:t>
      </w:r>
      <w:r w:rsidR="0087389F">
        <w:rPr>
          <w:rFonts w:ascii="Arial" w:hAnsi="Arial" w:cs="Arial"/>
        </w:rPr>
        <w:t>, Jenn</w:t>
      </w:r>
      <w:r w:rsidR="002D1DDF">
        <w:rPr>
          <w:rFonts w:ascii="Arial" w:hAnsi="Arial" w:cs="Arial"/>
        </w:rPr>
        <w:t>y</w:t>
      </w:r>
      <w:r w:rsidR="0087389F">
        <w:rPr>
          <w:rFonts w:ascii="Arial" w:hAnsi="Arial" w:cs="Arial"/>
        </w:rPr>
        <w:t xml:space="preserve"> Irwin</w:t>
      </w:r>
    </w:p>
    <w:p w14:paraId="48E1A6F1" w14:textId="77777777" w:rsidR="00C7015D" w:rsidRDefault="00C7015D" w:rsidP="00D74B83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Apologies</w:t>
      </w:r>
    </w:p>
    <w:p w14:paraId="13CE4445" w14:textId="77777777" w:rsidR="0087389F" w:rsidRPr="0087389F" w:rsidRDefault="002D1DDF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Bev Pepperdine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24BF529F" w14:textId="77777777" w:rsidTr="004409E1">
        <w:tc>
          <w:tcPr>
            <w:tcW w:w="2093" w:type="dxa"/>
          </w:tcPr>
          <w:p w14:paraId="6B1DC0F0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5103" w:type="dxa"/>
          </w:tcPr>
          <w:p w14:paraId="6F7FA807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2046" w:type="dxa"/>
          </w:tcPr>
          <w:p w14:paraId="0F5E03AA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D1DDF" w:rsidRPr="004409E1" w14:paraId="5310AE87" w14:textId="77777777" w:rsidTr="004409E1">
        <w:tc>
          <w:tcPr>
            <w:tcW w:w="2093" w:type="dxa"/>
          </w:tcPr>
          <w:p w14:paraId="5AD16AA3" w14:textId="77777777" w:rsidR="002D1DDF" w:rsidRPr="004409E1" w:rsidRDefault="002D1DDF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Speaker</w:t>
            </w:r>
          </w:p>
        </w:tc>
        <w:tc>
          <w:tcPr>
            <w:tcW w:w="5103" w:type="dxa"/>
          </w:tcPr>
          <w:p w14:paraId="2EF4D6FE" w14:textId="77777777" w:rsidR="002D1DDF" w:rsidRPr="004409E1" w:rsidRDefault="002D1DDF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 Pepperdine from Carers Corner was scheduled to attend but had to cancel she will rearrange as soon as possible</w:t>
            </w:r>
          </w:p>
        </w:tc>
        <w:tc>
          <w:tcPr>
            <w:tcW w:w="2046" w:type="dxa"/>
          </w:tcPr>
          <w:p w14:paraId="01E897B5" w14:textId="77777777" w:rsidR="002D1DDF" w:rsidRPr="004409E1" w:rsidRDefault="002D1DDF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Bev/Blake</w:t>
            </w:r>
          </w:p>
        </w:tc>
      </w:tr>
      <w:tr w:rsidR="00C7015D" w:rsidRPr="004409E1" w14:paraId="68902EEE" w14:textId="77777777" w:rsidTr="004409E1">
        <w:tc>
          <w:tcPr>
            <w:tcW w:w="2093" w:type="dxa"/>
          </w:tcPr>
          <w:p w14:paraId="42045E97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Work Plan</w:t>
            </w:r>
          </w:p>
        </w:tc>
        <w:tc>
          <w:tcPr>
            <w:tcW w:w="5103" w:type="dxa"/>
          </w:tcPr>
          <w:p w14:paraId="3CADA6C4" w14:textId="77777777" w:rsidR="00412BD0" w:rsidRDefault="002D1DDF" w:rsidP="002D1D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from PPG Network Meeting</w:t>
            </w:r>
          </w:p>
          <w:p w14:paraId="6CE373DC" w14:textId="77777777" w:rsidR="002D1DDF" w:rsidRDefault="002D1DDF" w:rsidP="002D1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was shared in regard to how other groups work</w:t>
            </w:r>
          </w:p>
          <w:p w14:paraId="6CE0A3C6" w14:textId="77777777" w:rsidR="002D1DDF" w:rsidRDefault="002D1DDF" w:rsidP="002D1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took place regarding PPG’s and their links into practice work plans with regard to the Care Quality Commission (CQC)</w:t>
            </w:r>
          </w:p>
          <w:p w14:paraId="00F7CFA8" w14:textId="77777777" w:rsidR="002D1DDF" w:rsidRDefault="002D1DDF" w:rsidP="002D1DD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networking meetings scheduled for 17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April, 10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and 9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  <w:p w14:paraId="3DE602B9" w14:textId="77777777" w:rsidR="002D1DDF" w:rsidRDefault="002D1DDF" w:rsidP="002D1D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Enc. Notes from meeting</w:t>
            </w:r>
          </w:p>
          <w:p w14:paraId="3C0350DE" w14:textId="77777777" w:rsidR="002D1DDF" w:rsidRDefault="002D1DDF" w:rsidP="002D1DD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the PPG forward</w:t>
            </w:r>
          </w:p>
          <w:p w14:paraId="66423BE6" w14:textId="77777777" w:rsidR="002D1DDF" w:rsidRDefault="002D1DDF" w:rsidP="002D1D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was consensus that it was time for the PPG to have a greater influence on events within the practice, increasing the work plan and having a greater knowledge base</w:t>
            </w:r>
          </w:p>
          <w:p w14:paraId="1600CBF0" w14:textId="77777777" w:rsidR="002D1DDF" w:rsidRDefault="002D1DDF" w:rsidP="002D1D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Doctors and practice staff should be invited to attend meetings to increase input and share knowledge</w:t>
            </w:r>
          </w:p>
          <w:p w14:paraId="379C6073" w14:textId="77777777" w:rsidR="002D1DDF" w:rsidRDefault="002D1DDF" w:rsidP="002D1D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PPG members present nominate Brian to act as co-chair alongside Blake to work on planning future meetings and events</w:t>
            </w:r>
          </w:p>
          <w:p w14:paraId="052CE057" w14:textId="77777777" w:rsidR="002D1DDF" w:rsidRDefault="002D1DDF" w:rsidP="002D1D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 also agreed to have their contact details published alongside meeting minutes so information could be shared outside of the meeting forum</w:t>
            </w:r>
          </w:p>
          <w:p w14:paraId="25A724CD" w14:textId="77777777" w:rsidR="002D1DDF" w:rsidRPr="00412BD0" w:rsidRDefault="002D1DDF" w:rsidP="002D1D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that the practice hold a networking forum in March to allow patients to meet members of the group, share ideas and encourage greater participation</w:t>
            </w:r>
          </w:p>
        </w:tc>
        <w:tc>
          <w:tcPr>
            <w:tcW w:w="2046" w:type="dxa"/>
          </w:tcPr>
          <w:p w14:paraId="183B92FC" w14:textId="77777777" w:rsidR="00412BD0" w:rsidRDefault="00412BD0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0827E1A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92C79E5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A4D26D9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2CD838D0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7E083F34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1D6D9E36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115B3BE3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741524C4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A3060F9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5D050E57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2604104D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04F214A5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560EBA08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0E03B8AD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FD06A50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98B5202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0D5F37D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</w:p>
          <w:p w14:paraId="1AEAD74E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E529D75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026F6E58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07E8DB79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Brian/Blake</w:t>
            </w:r>
          </w:p>
          <w:p w14:paraId="0B38589A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0BABB36D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550F1C9D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FC998EE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3FCAE37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</w:t>
            </w:r>
          </w:p>
          <w:p w14:paraId="7FB43FF4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1067AE3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30A52B0F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4B71BB0F" w14:textId="77777777" w:rsidR="002D1DDF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</w:p>
          <w:p w14:paraId="65221BC5" w14:textId="77777777" w:rsidR="002D1DDF" w:rsidRPr="004409E1" w:rsidRDefault="002D1DDF" w:rsidP="001C4B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C7015D" w:rsidRPr="004409E1" w14:paraId="7A671FA1" w14:textId="77777777" w:rsidTr="004409E1">
        <w:tc>
          <w:tcPr>
            <w:tcW w:w="2093" w:type="dxa"/>
          </w:tcPr>
          <w:p w14:paraId="7E653C8B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News From The Practice</w:t>
            </w:r>
          </w:p>
        </w:tc>
        <w:tc>
          <w:tcPr>
            <w:tcW w:w="5103" w:type="dxa"/>
          </w:tcPr>
          <w:p w14:paraId="0CD0A9C5" w14:textId="77777777" w:rsidR="00412BD0" w:rsidRDefault="002D1DDF" w:rsidP="00412BD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Barmade – Sabbatical</w:t>
            </w:r>
          </w:p>
          <w:p w14:paraId="3C0D950D" w14:textId="77777777" w:rsidR="002D1DDF" w:rsidRPr="004409E1" w:rsidRDefault="002D1DDF" w:rsidP="002D1DDF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Barmade will be on extended leave for 6 months from the beginning of April 2013 </w:t>
            </w:r>
          </w:p>
        </w:tc>
        <w:tc>
          <w:tcPr>
            <w:tcW w:w="2046" w:type="dxa"/>
          </w:tcPr>
          <w:p w14:paraId="701BED2F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BD0" w:rsidRPr="004409E1" w14:paraId="1DE7A21C" w14:textId="77777777" w:rsidTr="004409E1">
        <w:tc>
          <w:tcPr>
            <w:tcW w:w="2093" w:type="dxa"/>
          </w:tcPr>
          <w:p w14:paraId="6135518E" w14:textId="77777777" w:rsidR="00412BD0" w:rsidRPr="004409E1" w:rsidRDefault="00412BD0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5103" w:type="dxa"/>
          </w:tcPr>
          <w:p w14:paraId="5586AE58" w14:textId="77777777" w:rsidR="00412BD0" w:rsidRDefault="002D1DDF" w:rsidP="002D1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Association of Patient Participation (NAPP) – Jackie asked Blake to chase Doctors as a matter of urgency in regard to PPG joining NAPP</w:t>
            </w:r>
          </w:p>
          <w:p w14:paraId="2ADB462E" w14:textId="77777777" w:rsidR="002D1DDF" w:rsidRDefault="002D1DDF" w:rsidP="002D1D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9200EE1" w14:textId="77777777" w:rsidR="00412BD0" w:rsidRPr="004409E1" w:rsidRDefault="002D1DDF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Blake/Doctors</w:t>
            </w:r>
          </w:p>
        </w:tc>
      </w:tr>
      <w:tr w:rsidR="00C7015D" w:rsidRPr="004409E1" w14:paraId="0151B4DB" w14:textId="77777777" w:rsidTr="004409E1">
        <w:tc>
          <w:tcPr>
            <w:tcW w:w="2093" w:type="dxa"/>
          </w:tcPr>
          <w:p w14:paraId="5A42D3E1" w14:textId="77777777" w:rsidR="00C7015D" w:rsidRPr="004409E1" w:rsidRDefault="004409E1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0C7320F" w14:textId="77777777" w:rsidR="002D1DDF" w:rsidRDefault="002D1DDF" w:rsidP="002D1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PPG Networking Evening – Wednesday 6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5:30pm </w:t>
            </w:r>
          </w:p>
          <w:p w14:paraId="04D842B1" w14:textId="77777777" w:rsidR="004409E1" w:rsidRPr="004409E1" w:rsidRDefault="002D1DDF" w:rsidP="002D1D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PPG Forum Meeting - </w:t>
            </w:r>
            <w:r w:rsidR="004409E1" w:rsidRPr="004409E1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>10</w:t>
            </w:r>
            <w:r w:rsidRPr="002D1DD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  <w:r w:rsidR="004409E1" w:rsidRPr="004409E1">
              <w:rPr>
                <w:rFonts w:ascii="Arial" w:hAnsi="Arial" w:cs="Arial"/>
              </w:rPr>
              <w:t xml:space="preserve"> 201</w:t>
            </w:r>
            <w:r w:rsidR="00412BD0">
              <w:rPr>
                <w:rFonts w:ascii="Arial" w:hAnsi="Arial" w:cs="Arial"/>
              </w:rPr>
              <w:t>3</w:t>
            </w:r>
            <w:r w:rsidR="004409E1" w:rsidRPr="004409E1">
              <w:rPr>
                <w:rFonts w:ascii="Arial" w:hAnsi="Arial" w:cs="Arial"/>
              </w:rPr>
              <w:t xml:space="preserve"> 5:30</w:t>
            </w:r>
            <w:r>
              <w:rPr>
                <w:rFonts w:ascii="Arial" w:hAnsi="Arial" w:cs="Arial"/>
              </w:rPr>
              <w:t>pm</w:t>
            </w:r>
            <w:r w:rsidR="004409E1" w:rsidRPr="004409E1">
              <w:rPr>
                <w:rFonts w:ascii="Arial" w:hAnsi="Arial" w:cs="Arial"/>
              </w:rPr>
              <w:t xml:space="preserve"> at Parkgate Medical Centre</w:t>
            </w:r>
          </w:p>
        </w:tc>
        <w:tc>
          <w:tcPr>
            <w:tcW w:w="2046" w:type="dxa"/>
          </w:tcPr>
          <w:p w14:paraId="77834096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93DA80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322908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>If you have any Agenda suggestions for the next meeting please forward them to Blake prior to the meeting so that information can be looked up in advance.</w:t>
      </w:r>
    </w:p>
    <w:p w14:paraId="5C5CF69D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756DD5A6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5" w:history="1">
        <w:r w:rsidRPr="00053175">
          <w:rPr>
            <w:rStyle w:val="Hyperlink"/>
            <w:rFonts w:ascii="Arial" w:hAnsi="Arial" w:cs="Arial"/>
          </w:rPr>
          <w:t>blake.foster@gp-c87013.nhs.uk</w:t>
        </w:r>
      </w:hyperlink>
      <w:r>
        <w:rPr>
          <w:rFonts w:ascii="Arial" w:hAnsi="Arial" w:cs="Arial"/>
        </w:rPr>
        <w:t xml:space="preserve"> </w:t>
      </w:r>
    </w:p>
    <w:p w14:paraId="11AA41BC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Web: </w:t>
      </w:r>
      <w:hyperlink r:id="rId6" w:history="1">
        <w:r w:rsidRPr="00971AE7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0"/>
  </w:num>
  <w:num w:numId="5">
    <w:abstractNumId w:val="16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8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9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F422E"/>
    <w:rsid w:val="00137AEC"/>
    <w:rsid w:val="001C4BE3"/>
    <w:rsid w:val="00265CF4"/>
    <w:rsid w:val="002D1DDF"/>
    <w:rsid w:val="003F5D34"/>
    <w:rsid w:val="00412BD0"/>
    <w:rsid w:val="004409E1"/>
    <w:rsid w:val="00565E2E"/>
    <w:rsid w:val="007E7563"/>
    <w:rsid w:val="0087389F"/>
    <w:rsid w:val="0089352B"/>
    <w:rsid w:val="00C7015D"/>
    <w:rsid w:val="00D0281B"/>
    <w:rsid w:val="00D56927"/>
    <w:rsid w:val="00D74B83"/>
    <w:rsid w:val="00E11C5B"/>
    <w:rsid w:val="00E71E1A"/>
    <w:rsid w:val="00E731AE"/>
    <w:rsid w:val="00EE71B2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F35C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gatemedicalcentre.co.uk" TargetMode="External"/><Relationship Id="rId5" Type="http://schemas.openxmlformats.org/officeDocument/2006/relationships/hyperlink" Target="mailto:blake.foster@gp-c87013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2363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mailto:blake.foster@gp-c87013.nhs.uk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Katy Morson</cp:lastModifiedBy>
  <cp:revision>2</cp:revision>
  <dcterms:created xsi:type="dcterms:W3CDTF">2022-03-14T11:40:00Z</dcterms:created>
  <dcterms:modified xsi:type="dcterms:W3CDTF">2022-03-14T11:40:00Z</dcterms:modified>
</cp:coreProperties>
</file>