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0A63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46093A80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6B1625BA" w14:textId="77777777" w:rsidR="00C7015D" w:rsidRDefault="000A628D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0A628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E11C5B">
        <w:rPr>
          <w:rFonts w:ascii="Arial" w:hAnsi="Arial" w:cs="Arial"/>
        </w:rPr>
        <w:t>3</w:t>
      </w:r>
      <w:r w:rsidR="00C7015D">
        <w:rPr>
          <w:rFonts w:ascii="Arial" w:hAnsi="Arial" w:cs="Arial"/>
        </w:rPr>
        <w:t xml:space="preserve"> </w:t>
      </w:r>
    </w:p>
    <w:p w14:paraId="4BB2399F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0F5955B7" w14:textId="77777777" w:rsidR="00F523EE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Blake Foster, </w:t>
      </w:r>
      <w:r w:rsidR="0087389F">
        <w:rPr>
          <w:rFonts w:ascii="Arial" w:hAnsi="Arial" w:cs="Arial"/>
        </w:rPr>
        <w:t xml:space="preserve">Brian Millns, </w:t>
      </w:r>
      <w:r w:rsidR="000A628D">
        <w:rPr>
          <w:rFonts w:ascii="Arial" w:hAnsi="Arial" w:cs="Arial"/>
        </w:rPr>
        <w:t>Jackie Frost, Janet Swift</w:t>
      </w:r>
    </w:p>
    <w:p w14:paraId="713A15DC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5C658498" w14:textId="77777777" w:rsidR="0087389F" w:rsidRDefault="00B12060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A628D">
        <w:rPr>
          <w:rFonts w:ascii="Arial" w:hAnsi="Arial" w:cs="Arial"/>
        </w:rPr>
        <w:t>ackie Wright</w:t>
      </w:r>
    </w:p>
    <w:p w14:paraId="3D9C95CF" w14:textId="77777777" w:rsidR="00F523EE" w:rsidRPr="0087389F" w:rsidRDefault="00F523EE" w:rsidP="00D74B83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40CB72A2" w14:textId="77777777" w:rsidTr="004409E1">
        <w:tc>
          <w:tcPr>
            <w:tcW w:w="2093" w:type="dxa"/>
          </w:tcPr>
          <w:p w14:paraId="3B2BF0D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1FC2CB8F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0F07FEED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1DDF" w:rsidRPr="004409E1" w14:paraId="7018B763" w14:textId="77777777" w:rsidTr="004409E1">
        <w:tc>
          <w:tcPr>
            <w:tcW w:w="2093" w:type="dxa"/>
          </w:tcPr>
          <w:p w14:paraId="57F994F4" w14:textId="77777777" w:rsidR="002D1DDF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1CD44842" w14:textId="77777777" w:rsidR="00010016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Questionnaire</w:t>
            </w:r>
          </w:p>
          <w:p w14:paraId="16E4C9DF" w14:textId="77777777" w:rsidR="004A70D4" w:rsidRDefault="004A70D4" w:rsidP="004A70D4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Revealed low knowledge about the PPG or the services offered by Parkgate, but demonstrated high satisfaction with Clinicians and staff</w:t>
            </w:r>
          </w:p>
          <w:p w14:paraId="622124D6" w14:textId="77777777" w:rsidR="004A70D4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Afternoon</w:t>
            </w:r>
          </w:p>
          <w:p w14:paraId="2C8F01C1" w14:textId="77777777" w:rsidR="004A70D4" w:rsidRDefault="004A70D4" w:rsidP="004A70D4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Parkgate will be holding its walk-in flu clinic on Thursday 3</w:t>
            </w:r>
            <w:r w:rsidRPr="004A70D4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October from 12pm</w:t>
            </w:r>
          </w:p>
          <w:p w14:paraId="0543250E" w14:textId="77777777" w:rsidR="004A70D4" w:rsidRPr="004A70D4" w:rsidRDefault="004A70D4" w:rsidP="004A70D4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members invited to come along to raise awareness</w:t>
            </w:r>
          </w:p>
        </w:tc>
        <w:tc>
          <w:tcPr>
            <w:tcW w:w="2046" w:type="dxa"/>
          </w:tcPr>
          <w:p w14:paraId="7BF138B0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4462A912" w14:textId="77777777" w:rsidTr="004409E1">
        <w:tc>
          <w:tcPr>
            <w:tcW w:w="2093" w:type="dxa"/>
          </w:tcPr>
          <w:p w14:paraId="7F40501D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From The Practice</w:t>
            </w:r>
          </w:p>
        </w:tc>
        <w:tc>
          <w:tcPr>
            <w:tcW w:w="5103" w:type="dxa"/>
          </w:tcPr>
          <w:p w14:paraId="614E722D" w14:textId="77777777" w:rsidR="00010016" w:rsidRDefault="004A70D4" w:rsidP="004A70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Barmade has returned from Sabbatical and is back on duty</w:t>
            </w:r>
          </w:p>
          <w:p w14:paraId="197F1C1D" w14:textId="77777777" w:rsidR="004A70D4" w:rsidRDefault="004A70D4" w:rsidP="004A70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GP registrar – Dr Alex Brown on 6 month placement</w:t>
            </w:r>
          </w:p>
          <w:p w14:paraId="3C66505D" w14:textId="77777777" w:rsidR="004A70D4" w:rsidRDefault="004A70D4" w:rsidP="004A70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F2 – Dr Julie Lees on 4 month placement</w:t>
            </w:r>
          </w:p>
          <w:p w14:paraId="3C25D2BB" w14:textId="77777777" w:rsidR="004A70D4" w:rsidRDefault="004A70D4" w:rsidP="004A70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Bailey from reception has retired</w:t>
            </w:r>
          </w:p>
          <w:p w14:paraId="12122CB3" w14:textId="77777777" w:rsidR="004A70D4" w:rsidRPr="00412BD0" w:rsidRDefault="004A70D4" w:rsidP="004A70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of compliment received from Jackie Frost for previous F2 Dr Katie Simmons</w:t>
            </w:r>
          </w:p>
        </w:tc>
        <w:tc>
          <w:tcPr>
            <w:tcW w:w="2046" w:type="dxa"/>
          </w:tcPr>
          <w:p w14:paraId="5E497D8E" w14:textId="77777777" w:rsidR="002D1DDF" w:rsidRPr="004409E1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6E4368E1" w14:textId="77777777" w:rsidTr="004409E1">
        <w:tc>
          <w:tcPr>
            <w:tcW w:w="2093" w:type="dxa"/>
          </w:tcPr>
          <w:p w14:paraId="17FCF461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5E37E2BC" w14:textId="77777777" w:rsidR="00010016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England – A call to action</w:t>
            </w:r>
          </w:p>
          <w:p w14:paraId="21023AAA" w14:textId="77777777" w:rsidR="004A70D4" w:rsidRDefault="004A70D4" w:rsidP="004A70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received on consultation on improving general practice which finishes on the 30</w:t>
            </w:r>
            <w:r w:rsidRPr="004A70D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September, document is available at the practice or at the following addresses’ </w:t>
            </w:r>
            <w:hyperlink r:id="rId5" w:history="1">
              <w:r w:rsidRPr="008B3771">
                <w:rPr>
                  <w:rStyle w:val="Hyperlink"/>
                  <w:rFonts w:ascii="Arial" w:hAnsi="Arial" w:cs="Arial"/>
                </w:rPr>
                <w:t>www.england.nhs.uk/2013/07/11/call-to-action</w:t>
              </w:r>
            </w:hyperlink>
          </w:p>
          <w:p w14:paraId="6D91429A" w14:textId="77777777" w:rsidR="004A70D4" w:rsidRDefault="004A70D4" w:rsidP="004A70D4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hyperlink r:id="rId6" w:history="1">
              <w:r w:rsidRPr="008B3771">
                <w:rPr>
                  <w:rStyle w:val="Hyperlink"/>
                  <w:rFonts w:ascii="Arial" w:hAnsi="Arial" w:cs="Arial"/>
                </w:rPr>
                <w:t>www.england.nhs.uk/ourwork/com-dev/igp-cta</w:t>
              </w:r>
            </w:hyperlink>
          </w:p>
          <w:p w14:paraId="78B50CA5" w14:textId="77777777" w:rsidR="004A70D4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Quality Commission</w:t>
            </w:r>
          </w:p>
          <w:p w14:paraId="54B31C23" w14:textId="77777777" w:rsidR="004A70D4" w:rsidRDefault="004A70D4" w:rsidP="004A70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received introducing the CQC to the PPG (enclosed)</w:t>
            </w:r>
          </w:p>
          <w:p w14:paraId="764B50D7" w14:textId="77777777" w:rsidR="004A70D4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NAPP</w:t>
            </w:r>
          </w:p>
          <w:p w14:paraId="4269380C" w14:textId="77777777" w:rsidR="004A70D4" w:rsidRDefault="004A70D4" w:rsidP="004A70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E-bulletin received (enclosed)</w:t>
            </w:r>
          </w:p>
          <w:p w14:paraId="59980C95" w14:textId="77777777" w:rsidR="004A70D4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Network</w:t>
            </w:r>
          </w:p>
          <w:p w14:paraId="3927A35F" w14:textId="77777777" w:rsidR="004A70D4" w:rsidRDefault="004A70D4" w:rsidP="004A70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meeting documents (enclosed)</w:t>
            </w:r>
          </w:p>
          <w:p w14:paraId="40B334ED" w14:textId="77777777" w:rsidR="004A70D4" w:rsidRDefault="004A70D4" w:rsidP="004A70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Tuesday 29</w:t>
            </w:r>
            <w:r w:rsidRPr="004A70D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2-4pm Town Hall</w:t>
            </w:r>
          </w:p>
          <w:p w14:paraId="36023187" w14:textId="77777777" w:rsidR="004A70D4" w:rsidRDefault="004A70D4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Networking</w:t>
            </w:r>
          </w:p>
          <w:p w14:paraId="0D32E22F" w14:textId="77777777" w:rsidR="004A70D4" w:rsidRPr="004409E1" w:rsidRDefault="004A70D4" w:rsidP="004A70D4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Frost will be inviting members of Stag PPG to attend the next informal meeting for a joint group discussion</w:t>
            </w:r>
          </w:p>
        </w:tc>
        <w:tc>
          <w:tcPr>
            <w:tcW w:w="2046" w:type="dxa"/>
          </w:tcPr>
          <w:p w14:paraId="741BEC41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BFD4E48" w14:textId="77777777" w:rsidTr="004409E1">
        <w:tc>
          <w:tcPr>
            <w:tcW w:w="2093" w:type="dxa"/>
          </w:tcPr>
          <w:p w14:paraId="2B1B75E7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786E3A0" w14:textId="77777777" w:rsidR="002D1DDF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</w:t>
            </w:r>
            <w:r w:rsidR="00F523EE">
              <w:rPr>
                <w:rFonts w:ascii="Arial" w:hAnsi="Arial" w:cs="Arial"/>
              </w:rPr>
              <w:t>Informal Meeting</w:t>
            </w:r>
            <w:r>
              <w:rPr>
                <w:rFonts w:ascii="Arial" w:hAnsi="Arial" w:cs="Arial"/>
              </w:rPr>
              <w:t xml:space="preserve"> – Wednesday </w:t>
            </w:r>
            <w:r w:rsidR="004A70D4">
              <w:rPr>
                <w:rFonts w:ascii="Arial" w:hAnsi="Arial" w:cs="Arial"/>
              </w:rPr>
              <w:t>18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4A70D4">
              <w:rPr>
                <w:rFonts w:ascii="Arial" w:hAnsi="Arial" w:cs="Arial"/>
              </w:rPr>
              <w:t>September</w:t>
            </w:r>
            <w:r w:rsidR="00010016">
              <w:rPr>
                <w:rFonts w:ascii="Arial" w:hAnsi="Arial" w:cs="Arial"/>
              </w:rPr>
              <w:t xml:space="preserve"> </w:t>
            </w:r>
            <w:r w:rsidR="00F523EE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 xml:space="preserve">5:30pm </w:t>
            </w:r>
          </w:p>
          <w:p w14:paraId="6CD7609E" w14:textId="77777777" w:rsidR="004409E1" w:rsidRPr="004409E1" w:rsidRDefault="002D1DDF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Forum Meeting - </w:t>
            </w:r>
            <w:r w:rsidR="004409E1" w:rsidRPr="004409E1">
              <w:rPr>
                <w:rFonts w:ascii="Arial" w:hAnsi="Arial" w:cs="Arial"/>
              </w:rPr>
              <w:t xml:space="preserve">Wednesday </w:t>
            </w:r>
            <w:r w:rsidR="004A70D4">
              <w:rPr>
                <w:rFonts w:ascii="Arial" w:hAnsi="Arial" w:cs="Arial"/>
              </w:rPr>
              <w:t>16</w:t>
            </w:r>
            <w:r w:rsidR="004A70D4" w:rsidRPr="004A70D4">
              <w:rPr>
                <w:rFonts w:ascii="Arial" w:hAnsi="Arial" w:cs="Arial"/>
                <w:vertAlign w:val="superscript"/>
              </w:rPr>
              <w:t>th</w:t>
            </w:r>
            <w:r w:rsidR="004A70D4">
              <w:rPr>
                <w:rFonts w:ascii="Arial" w:hAnsi="Arial" w:cs="Arial"/>
              </w:rPr>
              <w:t xml:space="preserve"> October</w:t>
            </w:r>
            <w:r w:rsidR="00F523EE">
              <w:rPr>
                <w:rFonts w:ascii="Arial" w:hAnsi="Arial" w:cs="Arial"/>
              </w:rPr>
              <w:t xml:space="preserve"> at </w:t>
            </w:r>
            <w:r w:rsidR="004409E1" w:rsidRPr="004409E1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>pm</w:t>
            </w:r>
            <w:r w:rsidR="004409E1" w:rsidRPr="004409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dxa"/>
          </w:tcPr>
          <w:p w14:paraId="1DA27208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B114E5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7B6F09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have any Agenda suggestions for the next meeting please forward them to Blake prior to the meeting so that information can be looked up in advance.</w:t>
      </w:r>
    </w:p>
    <w:p w14:paraId="255F5794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55AFA227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4DECA6C2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8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1"/>
  </w:num>
  <w:num w:numId="5">
    <w:abstractNumId w:val="26"/>
  </w:num>
  <w:num w:numId="6">
    <w:abstractNumId w:val="6"/>
  </w:num>
  <w:num w:numId="7">
    <w:abstractNumId w:val="2"/>
  </w:num>
  <w:num w:numId="8">
    <w:abstractNumId w:val="7"/>
  </w:num>
  <w:num w:numId="9">
    <w:abstractNumId w:val="21"/>
  </w:num>
  <w:num w:numId="10">
    <w:abstractNumId w:val="5"/>
  </w:num>
  <w:num w:numId="11">
    <w:abstractNumId w:val="8"/>
  </w:num>
  <w:num w:numId="12">
    <w:abstractNumId w:val="28"/>
  </w:num>
  <w:num w:numId="13">
    <w:abstractNumId w:val="3"/>
  </w:num>
  <w:num w:numId="14">
    <w:abstractNumId w:val="10"/>
  </w:num>
  <w:num w:numId="15">
    <w:abstractNumId w:val="14"/>
  </w:num>
  <w:num w:numId="16">
    <w:abstractNumId w:val="20"/>
  </w:num>
  <w:num w:numId="17">
    <w:abstractNumId w:val="30"/>
  </w:num>
  <w:num w:numId="18">
    <w:abstractNumId w:val="24"/>
  </w:num>
  <w:num w:numId="19">
    <w:abstractNumId w:val="27"/>
  </w:num>
  <w:num w:numId="20">
    <w:abstractNumId w:val="17"/>
  </w:num>
  <w:num w:numId="21">
    <w:abstractNumId w:val="23"/>
  </w:num>
  <w:num w:numId="22">
    <w:abstractNumId w:val="12"/>
  </w:num>
  <w:num w:numId="23">
    <w:abstractNumId w:val="29"/>
  </w:num>
  <w:num w:numId="24">
    <w:abstractNumId w:val="0"/>
  </w:num>
  <w:num w:numId="25">
    <w:abstractNumId w:val="4"/>
  </w:num>
  <w:num w:numId="26">
    <w:abstractNumId w:val="13"/>
  </w:num>
  <w:num w:numId="27">
    <w:abstractNumId w:val="19"/>
  </w:num>
  <w:num w:numId="28">
    <w:abstractNumId w:val="31"/>
  </w:num>
  <w:num w:numId="29">
    <w:abstractNumId w:val="16"/>
  </w:num>
  <w:num w:numId="30">
    <w:abstractNumId w:val="15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10016"/>
    <w:rsid w:val="000A628D"/>
    <w:rsid w:val="000F422E"/>
    <w:rsid w:val="00105E90"/>
    <w:rsid w:val="001C4BE3"/>
    <w:rsid w:val="00265CF4"/>
    <w:rsid w:val="002D1DDF"/>
    <w:rsid w:val="003F5D34"/>
    <w:rsid w:val="00412BD0"/>
    <w:rsid w:val="004409E1"/>
    <w:rsid w:val="004A70D4"/>
    <w:rsid w:val="00565E2E"/>
    <w:rsid w:val="007E7563"/>
    <w:rsid w:val="0087389F"/>
    <w:rsid w:val="0089352B"/>
    <w:rsid w:val="00AE7E40"/>
    <w:rsid w:val="00B12060"/>
    <w:rsid w:val="00C7015D"/>
    <w:rsid w:val="00D0281B"/>
    <w:rsid w:val="00D56927"/>
    <w:rsid w:val="00D74B83"/>
    <w:rsid w:val="00DB0536"/>
    <w:rsid w:val="00E11C5B"/>
    <w:rsid w:val="00E71E1A"/>
    <w:rsid w:val="00E731AE"/>
    <w:rsid w:val="00EE71B2"/>
    <w:rsid w:val="00F523EE"/>
    <w:rsid w:val="00F90115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9F69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gatemedicalcen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ke.foster@gp-c87013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and.nhs.uk/ourwork/com-dev/igp-cta" TargetMode="External"/><Relationship Id="rId5" Type="http://schemas.openxmlformats.org/officeDocument/2006/relationships/hyperlink" Target="http://www.england.nhs.uk/2013/07/11/call-to-a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2151</CharactersWithSpaces>
  <SharedDoc>false</SharedDoc>
  <HLinks>
    <vt:vector size="24" baseType="variant">
      <vt:variant>
        <vt:i4>7209080</vt:i4>
      </vt:variant>
      <vt:variant>
        <vt:i4>9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>http://www.england.nhs.uk/ourwork/com-dev/igp-cta</vt:lpwstr>
      </vt:variant>
      <vt:variant>
        <vt:lpwstr/>
      </vt:variant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http://www.england.nhs.uk/2013/07/11/call-to-action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2022-03-14T11:38:00Z</dcterms:created>
  <dcterms:modified xsi:type="dcterms:W3CDTF">2022-03-14T11:38:00Z</dcterms:modified>
</cp:coreProperties>
</file>