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A92D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2775EAC2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71BBCBEC" w14:textId="77777777" w:rsidR="00C7015D" w:rsidRDefault="00BB1D71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22 January 2014</w:t>
      </w:r>
    </w:p>
    <w:p w14:paraId="4C8B0675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0C839BBC" w14:textId="77777777" w:rsidR="005102D7" w:rsidRPr="00365D73" w:rsidRDefault="005102D7" w:rsidP="005102D7">
      <w:pPr>
        <w:contextualSpacing/>
        <w:rPr>
          <w:rFonts w:ascii="Arial" w:hAnsi="Arial" w:cs="Arial"/>
        </w:rPr>
      </w:pPr>
      <w:r w:rsidRPr="00365D73">
        <w:rPr>
          <w:rFonts w:ascii="Arial" w:hAnsi="Arial" w:cs="Arial"/>
        </w:rPr>
        <w:t>Jane Johnson</w:t>
      </w:r>
      <w:r w:rsidR="00C7015D" w:rsidRPr="00365D73">
        <w:rPr>
          <w:rFonts w:ascii="Arial" w:hAnsi="Arial" w:cs="Arial"/>
        </w:rPr>
        <w:t xml:space="preserve">, </w:t>
      </w:r>
      <w:r w:rsidR="0087389F" w:rsidRPr="00365D73">
        <w:rPr>
          <w:rFonts w:ascii="Arial" w:hAnsi="Arial" w:cs="Arial"/>
        </w:rPr>
        <w:t xml:space="preserve">Brian Millns, </w:t>
      </w:r>
      <w:r w:rsidR="000A628D" w:rsidRPr="00365D73">
        <w:rPr>
          <w:rFonts w:ascii="Arial" w:hAnsi="Arial" w:cs="Arial"/>
        </w:rPr>
        <w:t>Jackie Frost, Janet Swift</w:t>
      </w:r>
      <w:r w:rsidRPr="00365D73">
        <w:rPr>
          <w:rFonts w:ascii="Arial" w:hAnsi="Arial" w:cs="Arial"/>
        </w:rPr>
        <w:t>, Jackie Wright</w:t>
      </w:r>
    </w:p>
    <w:p w14:paraId="2FFA3DFC" w14:textId="77777777" w:rsidR="00F523EE" w:rsidRDefault="00F523EE" w:rsidP="00D74B83">
      <w:pPr>
        <w:contextualSpacing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01B0F055" w14:textId="77777777" w:rsidTr="004409E1">
        <w:tc>
          <w:tcPr>
            <w:tcW w:w="2093" w:type="dxa"/>
          </w:tcPr>
          <w:p w14:paraId="2E28B95A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6B5B6C23" w14:textId="77777777" w:rsidR="00C7015D" w:rsidRPr="004409E1" w:rsidRDefault="00010A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last meeting were </w:t>
            </w:r>
            <w:r w:rsidR="00230069">
              <w:rPr>
                <w:rFonts w:ascii="Arial" w:hAnsi="Arial" w:cs="Arial"/>
              </w:rPr>
              <w:t>discussed.</w:t>
            </w:r>
          </w:p>
        </w:tc>
        <w:tc>
          <w:tcPr>
            <w:tcW w:w="2046" w:type="dxa"/>
          </w:tcPr>
          <w:p w14:paraId="2D506EA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4A311F34" w14:textId="77777777" w:rsidTr="004409E1">
        <w:tc>
          <w:tcPr>
            <w:tcW w:w="2093" w:type="dxa"/>
          </w:tcPr>
          <w:p w14:paraId="7C00982F" w14:textId="77777777" w:rsidR="00626FE3" w:rsidRPr="004409E1" w:rsidRDefault="00626FE3" w:rsidP="00626F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From The Practice</w:t>
            </w:r>
          </w:p>
        </w:tc>
        <w:tc>
          <w:tcPr>
            <w:tcW w:w="5103" w:type="dxa"/>
          </w:tcPr>
          <w:p w14:paraId="3DDB42D4" w14:textId="77777777" w:rsidR="00626FE3" w:rsidRDefault="00010AAD" w:rsidP="00626FE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F2 – Dr Maya Cullen</w:t>
            </w:r>
          </w:p>
          <w:p w14:paraId="1F9FA43F" w14:textId="77777777" w:rsidR="00626FE3" w:rsidRPr="00412BD0" w:rsidRDefault="00365D73" w:rsidP="00365D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Nurse vacancy currently being advertised</w:t>
            </w:r>
          </w:p>
        </w:tc>
        <w:tc>
          <w:tcPr>
            <w:tcW w:w="2046" w:type="dxa"/>
          </w:tcPr>
          <w:p w14:paraId="4A6CC793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4401F8AF" w14:textId="77777777" w:rsidTr="004409E1">
        <w:tc>
          <w:tcPr>
            <w:tcW w:w="2093" w:type="dxa"/>
          </w:tcPr>
          <w:p w14:paraId="5986EEB2" w14:textId="77777777" w:rsidR="00626FE3" w:rsidRPr="004409E1" w:rsidRDefault="00010A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626FE3">
              <w:rPr>
                <w:rFonts w:ascii="Arial" w:hAnsi="Arial" w:cs="Arial"/>
              </w:rPr>
              <w:t>Patient Questionnaire discussed</w:t>
            </w:r>
          </w:p>
        </w:tc>
        <w:tc>
          <w:tcPr>
            <w:tcW w:w="5103" w:type="dxa"/>
          </w:tcPr>
          <w:p w14:paraId="28801694" w14:textId="77777777" w:rsidR="00626FE3" w:rsidRPr="004A70D4" w:rsidRDefault="00365D73" w:rsidP="002300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send a copy of proposed questionnaire to the group.  BM has kindly offered to assist with the completion of the questionnaires as per last year.</w:t>
            </w:r>
          </w:p>
        </w:tc>
        <w:tc>
          <w:tcPr>
            <w:tcW w:w="2046" w:type="dxa"/>
          </w:tcPr>
          <w:p w14:paraId="54EF0587" w14:textId="77777777" w:rsidR="00626FE3" w:rsidRDefault="00365D7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  <w:p w14:paraId="70B3FD1B" w14:textId="77777777" w:rsidR="00365D73" w:rsidRPr="004409E1" w:rsidRDefault="00365D7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</w:t>
            </w:r>
          </w:p>
        </w:tc>
      </w:tr>
      <w:tr w:rsidR="00626FE3" w:rsidRPr="004409E1" w14:paraId="69B6CB32" w14:textId="77777777" w:rsidTr="004409E1">
        <w:tc>
          <w:tcPr>
            <w:tcW w:w="2093" w:type="dxa"/>
          </w:tcPr>
          <w:p w14:paraId="1AAE1F6D" w14:textId="77777777" w:rsidR="00626FE3" w:rsidRPr="004409E1" w:rsidRDefault="00010A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626FE3">
              <w:rPr>
                <w:rFonts w:ascii="Arial" w:hAnsi="Arial" w:cs="Arial"/>
              </w:rPr>
              <w:t>Patient Information</w:t>
            </w:r>
          </w:p>
        </w:tc>
        <w:tc>
          <w:tcPr>
            <w:tcW w:w="5103" w:type="dxa"/>
          </w:tcPr>
          <w:p w14:paraId="24F867E0" w14:textId="77777777" w:rsidR="00626FE3" w:rsidRDefault="00626FE3" w:rsidP="00365D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JJ </w:t>
            </w:r>
            <w:r w:rsidR="00010AAD">
              <w:rPr>
                <w:rFonts w:ascii="Arial" w:hAnsi="Arial" w:cs="Arial"/>
              </w:rPr>
              <w:t>discussed</w:t>
            </w:r>
            <w:r>
              <w:rPr>
                <w:rFonts w:ascii="Arial" w:hAnsi="Arial" w:cs="Arial"/>
              </w:rPr>
              <w:t xml:space="preserve"> the Practice leaflet</w:t>
            </w:r>
            <w:r w:rsidR="00010AAD">
              <w:rPr>
                <w:rFonts w:ascii="Arial" w:hAnsi="Arial" w:cs="Arial"/>
              </w:rPr>
              <w:t xml:space="preserve">, suggesting that in the first instance this would bring patients up to date. The Practice leaflet would continue to be used for new patients.  </w:t>
            </w:r>
          </w:p>
          <w:p w14:paraId="68B5B698" w14:textId="77777777" w:rsidR="00365D73" w:rsidRPr="00412BD0" w:rsidRDefault="00365D73" w:rsidP="00365D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updated copies would be available to distribute on Reception during the week of the questionnaire.</w:t>
            </w:r>
          </w:p>
        </w:tc>
        <w:tc>
          <w:tcPr>
            <w:tcW w:w="2046" w:type="dxa"/>
          </w:tcPr>
          <w:p w14:paraId="1E2AC43B" w14:textId="77777777" w:rsidR="00626FE3" w:rsidRPr="004409E1" w:rsidRDefault="00365D73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626FE3" w:rsidRPr="004409E1" w14:paraId="5DFFE26F" w14:textId="77777777" w:rsidTr="004409E1">
        <w:tc>
          <w:tcPr>
            <w:tcW w:w="2093" w:type="dxa"/>
          </w:tcPr>
          <w:p w14:paraId="249E2D1C" w14:textId="77777777" w:rsidR="00626FE3" w:rsidRDefault="00985447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626FE3">
              <w:rPr>
                <w:rFonts w:ascii="Arial" w:hAnsi="Arial" w:cs="Arial"/>
              </w:rPr>
              <w:t>Self Check In</w:t>
            </w:r>
          </w:p>
        </w:tc>
        <w:tc>
          <w:tcPr>
            <w:tcW w:w="5103" w:type="dxa"/>
          </w:tcPr>
          <w:p w14:paraId="63354CE2" w14:textId="77777777" w:rsidR="00626FE3" w:rsidRPr="00365D73" w:rsidRDefault="00626FE3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365D73">
              <w:rPr>
                <w:rFonts w:ascii="Arial" w:hAnsi="Arial" w:cs="Arial"/>
              </w:rPr>
              <w:t xml:space="preserve">It was agreed that promoting this may encourage </w:t>
            </w:r>
            <w:r w:rsidR="00B701CD" w:rsidRPr="00365D73">
              <w:rPr>
                <w:rFonts w:ascii="Arial" w:hAnsi="Arial" w:cs="Arial"/>
              </w:rPr>
              <w:t>more</w:t>
            </w:r>
            <w:r w:rsidRPr="00365D73">
              <w:rPr>
                <w:rFonts w:ascii="Arial" w:hAnsi="Arial" w:cs="Arial"/>
              </w:rPr>
              <w:t xml:space="preserve"> patients to use the service.</w:t>
            </w:r>
            <w:r w:rsidR="00365D73" w:rsidRPr="00365D73">
              <w:rPr>
                <w:rFonts w:ascii="Arial" w:hAnsi="Arial" w:cs="Arial"/>
              </w:rPr>
              <w:t xml:space="preserve">  Ongoing</w:t>
            </w:r>
          </w:p>
        </w:tc>
        <w:tc>
          <w:tcPr>
            <w:tcW w:w="2046" w:type="dxa"/>
          </w:tcPr>
          <w:p w14:paraId="0ED35F68" w14:textId="77777777" w:rsidR="00626FE3" w:rsidRDefault="00626FE3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5D73" w:rsidRPr="004409E1" w14:paraId="4C91A3CE" w14:textId="77777777" w:rsidTr="004409E1">
        <w:tc>
          <w:tcPr>
            <w:tcW w:w="2093" w:type="dxa"/>
          </w:tcPr>
          <w:p w14:paraId="3C9EAB5E" w14:textId="77777777" w:rsidR="00365D73" w:rsidRDefault="00365D73" w:rsidP="00365D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–PPG Forum Meeting</w:t>
            </w:r>
          </w:p>
        </w:tc>
        <w:tc>
          <w:tcPr>
            <w:tcW w:w="5103" w:type="dxa"/>
          </w:tcPr>
          <w:p w14:paraId="2E211655" w14:textId="77777777" w:rsidR="00365D73" w:rsidRPr="00365D73" w:rsidRDefault="00365D73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attended 21 January 2014 and feedback to group.</w:t>
            </w:r>
          </w:p>
        </w:tc>
        <w:tc>
          <w:tcPr>
            <w:tcW w:w="2046" w:type="dxa"/>
          </w:tcPr>
          <w:p w14:paraId="466284E8" w14:textId="77777777" w:rsidR="00365D73" w:rsidRDefault="00365D73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0C9D9E18" w14:textId="77777777" w:rsidTr="004409E1">
        <w:tc>
          <w:tcPr>
            <w:tcW w:w="2093" w:type="dxa"/>
          </w:tcPr>
          <w:p w14:paraId="0A45E26B" w14:textId="77777777" w:rsidR="00626FE3" w:rsidRPr="00365D73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365D73">
              <w:rPr>
                <w:rFonts w:ascii="Arial" w:hAnsi="Arial" w:cs="Arial"/>
              </w:rPr>
              <w:t>Any other Business</w:t>
            </w:r>
          </w:p>
        </w:tc>
        <w:tc>
          <w:tcPr>
            <w:tcW w:w="5103" w:type="dxa"/>
          </w:tcPr>
          <w:p w14:paraId="360BC869" w14:textId="77777777" w:rsidR="00626FE3" w:rsidRPr="004409E1" w:rsidRDefault="00365D73" w:rsidP="00626F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layout of the waiting room was discussed.  It was agreed to look at changing the layout at the next meeting.</w:t>
            </w:r>
          </w:p>
        </w:tc>
        <w:tc>
          <w:tcPr>
            <w:tcW w:w="2046" w:type="dxa"/>
          </w:tcPr>
          <w:p w14:paraId="7D143E0E" w14:textId="77777777" w:rsidR="00626FE3" w:rsidRPr="004409E1" w:rsidRDefault="00365D7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</w:t>
            </w:r>
          </w:p>
        </w:tc>
      </w:tr>
      <w:tr w:rsidR="00626FE3" w:rsidRPr="004409E1" w14:paraId="6F98FA69" w14:textId="77777777" w:rsidTr="004409E1">
        <w:tc>
          <w:tcPr>
            <w:tcW w:w="2093" w:type="dxa"/>
          </w:tcPr>
          <w:p w14:paraId="15C6ADB4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02028199" w14:textId="77777777" w:rsidR="00626FE3" w:rsidRPr="00365D73" w:rsidRDefault="00365D73" w:rsidP="004A70D4">
            <w:pPr>
              <w:spacing w:after="0" w:line="240" w:lineRule="auto"/>
              <w:rPr>
                <w:rFonts w:ascii="Arial" w:hAnsi="Arial" w:cs="Arial"/>
              </w:rPr>
            </w:pPr>
            <w:r w:rsidRPr="00365D73">
              <w:rPr>
                <w:rFonts w:ascii="Arial" w:hAnsi="Arial" w:cs="Arial"/>
              </w:rPr>
              <w:t>5 March</w:t>
            </w:r>
            <w:r w:rsidR="00626FE3" w:rsidRPr="00365D73">
              <w:rPr>
                <w:rFonts w:ascii="Arial" w:hAnsi="Arial" w:cs="Arial"/>
              </w:rPr>
              <w:t xml:space="preserve"> 2014, 17:30 </w:t>
            </w:r>
          </w:p>
        </w:tc>
        <w:tc>
          <w:tcPr>
            <w:tcW w:w="2046" w:type="dxa"/>
          </w:tcPr>
          <w:p w14:paraId="35328EB1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CB8461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A26F5B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meeting please forward them to </w:t>
      </w:r>
      <w:r w:rsidR="005102D7">
        <w:rPr>
          <w:rFonts w:ascii="Arial" w:hAnsi="Arial" w:cs="Arial"/>
        </w:rPr>
        <w:t>Jane</w:t>
      </w:r>
      <w:r>
        <w:rPr>
          <w:rFonts w:ascii="Arial" w:hAnsi="Arial" w:cs="Arial"/>
        </w:rPr>
        <w:t xml:space="preserve"> prior to the meeting </w:t>
      </w:r>
      <w:r w:rsidR="005102D7">
        <w:rPr>
          <w:rFonts w:ascii="Arial" w:hAnsi="Arial" w:cs="Arial"/>
        </w:rPr>
        <w:t>if you would like</w:t>
      </w:r>
      <w:r>
        <w:rPr>
          <w:rFonts w:ascii="Arial" w:hAnsi="Arial" w:cs="Arial"/>
        </w:rPr>
        <w:t xml:space="preserve"> information </w:t>
      </w:r>
      <w:r w:rsidR="005102D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looked up in advance.</w:t>
      </w:r>
    </w:p>
    <w:p w14:paraId="0E96C20A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489EB427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5102D7" w:rsidRPr="008D03CF">
          <w:rPr>
            <w:rStyle w:val="Hyperlink"/>
            <w:rFonts w:ascii="Arial" w:hAnsi="Arial" w:cs="Arial"/>
          </w:rPr>
          <w:t>jane.johnson@gp-c87013.nhs.uk</w:t>
        </w:r>
      </w:hyperlink>
      <w:r>
        <w:rPr>
          <w:rFonts w:ascii="Arial" w:hAnsi="Arial" w:cs="Arial"/>
        </w:rPr>
        <w:t xml:space="preserve"> </w:t>
      </w:r>
    </w:p>
    <w:p w14:paraId="0B7210B1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1"/>
  </w:num>
  <w:num w:numId="5">
    <w:abstractNumId w:val="26"/>
  </w:num>
  <w:num w:numId="6">
    <w:abstractNumId w:val="6"/>
  </w:num>
  <w:num w:numId="7">
    <w:abstractNumId w:val="2"/>
  </w:num>
  <w:num w:numId="8">
    <w:abstractNumId w:val="7"/>
  </w:num>
  <w:num w:numId="9">
    <w:abstractNumId w:val="21"/>
  </w:num>
  <w:num w:numId="10">
    <w:abstractNumId w:val="5"/>
  </w:num>
  <w:num w:numId="11">
    <w:abstractNumId w:val="8"/>
  </w:num>
  <w:num w:numId="12">
    <w:abstractNumId w:val="28"/>
  </w:num>
  <w:num w:numId="13">
    <w:abstractNumId w:val="3"/>
  </w:num>
  <w:num w:numId="14">
    <w:abstractNumId w:val="10"/>
  </w:num>
  <w:num w:numId="15">
    <w:abstractNumId w:val="14"/>
  </w:num>
  <w:num w:numId="16">
    <w:abstractNumId w:val="20"/>
  </w:num>
  <w:num w:numId="17">
    <w:abstractNumId w:val="30"/>
  </w:num>
  <w:num w:numId="18">
    <w:abstractNumId w:val="24"/>
  </w:num>
  <w:num w:numId="19">
    <w:abstractNumId w:val="27"/>
  </w:num>
  <w:num w:numId="20">
    <w:abstractNumId w:val="17"/>
  </w:num>
  <w:num w:numId="21">
    <w:abstractNumId w:val="23"/>
  </w:num>
  <w:num w:numId="22">
    <w:abstractNumId w:val="12"/>
  </w:num>
  <w:num w:numId="23">
    <w:abstractNumId w:val="29"/>
  </w:num>
  <w:num w:numId="24">
    <w:abstractNumId w:val="0"/>
  </w:num>
  <w:num w:numId="25">
    <w:abstractNumId w:val="4"/>
  </w:num>
  <w:num w:numId="26">
    <w:abstractNumId w:val="13"/>
  </w:num>
  <w:num w:numId="27">
    <w:abstractNumId w:val="19"/>
  </w:num>
  <w:num w:numId="28">
    <w:abstractNumId w:val="31"/>
  </w:num>
  <w:num w:numId="29">
    <w:abstractNumId w:val="16"/>
  </w:num>
  <w:num w:numId="30">
    <w:abstractNumId w:val="15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10016"/>
    <w:rsid w:val="00010AAD"/>
    <w:rsid w:val="000A628D"/>
    <w:rsid w:val="000F422E"/>
    <w:rsid w:val="00105E90"/>
    <w:rsid w:val="001C4BE3"/>
    <w:rsid w:val="00230069"/>
    <w:rsid w:val="00265CF4"/>
    <w:rsid w:val="002D1DDF"/>
    <w:rsid w:val="00365D73"/>
    <w:rsid w:val="003F5D34"/>
    <w:rsid w:val="00412BD0"/>
    <w:rsid w:val="004409E1"/>
    <w:rsid w:val="004A70D4"/>
    <w:rsid w:val="005102D7"/>
    <w:rsid w:val="00565E2E"/>
    <w:rsid w:val="00626FE3"/>
    <w:rsid w:val="007E7563"/>
    <w:rsid w:val="0087389F"/>
    <w:rsid w:val="0089352B"/>
    <w:rsid w:val="00985447"/>
    <w:rsid w:val="00AE7E40"/>
    <w:rsid w:val="00B12060"/>
    <w:rsid w:val="00B701CD"/>
    <w:rsid w:val="00BB1D71"/>
    <w:rsid w:val="00C7015D"/>
    <w:rsid w:val="00CE7479"/>
    <w:rsid w:val="00D0281B"/>
    <w:rsid w:val="00D56927"/>
    <w:rsid w:val="00D74B83"/>
    <w:rsid w:val="00DB0536"/>
    <w:rsid w:val="00E11C5B"/>
    <w:rsid w:val="00E71E1A"/>
    <w:rsid w:val="00E731AE"/>
    <w:rsid w:val="00EE71B2"/>
    <w:rsid w:val="00F523EE"/>
    <w:rsid w:val="00F90115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F034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jane.johnson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1640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mailto:jane.johnson@gp-c87013.nhs.uk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cp:lastPrinted>2013-12-12T15:35:00Z</cp:lastPrinted>
  <dcterms:created xsi:type="dcterms:W3CDTF">2022-03-14T11:37:00Z</dcterms:created>
  <dcterms:modified xsi:type="dcterms:W3CDTF">2022-03-14T11:37:00Z</dcterms:modified>
</cp:coreProperties>
</file>